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0C8" w:rsidRDefault="00CD103A" w:rsidP="00CD103A">
      <w:pPr>
        <w:spacing w:after="0"/>
        <w:jc w:val="center"/>
        <w:rPr>
          <w:rFonts w:ascii="Times New Roman" w:hAnsi="Times New Roman" w:cs="Times New Roman"/>
          <w:b/>
        </w:rPr>
      </w:pPr>
      <w:r w:rsidRPr="00CD103A">
        <w:rPr>
          <w:rFonts w:ascii="Times New Roman" w:hAnsi="Times New Roman" w:cs="Times New Roman"/>
          <w:b/>
        </w:rPr>
        <w:t>ДОГОВОР</w:t>
      </w:r>
      <w:r>
        <w:rPr>
          <w:rFonts w:ascii="Times New Roman" w:hAnsi="Times New Roman" w:cs="Times New Roman"/>
          <w:b/>
        </w:rPr>
        <w:t xml:space="preserve"> №_____</w:t>
      </w:r>
    </w:p>
    <w:p w:rsidR="00CD103A" w:rsidRPr="00C03779" w:rsidRDefault="00CD103A" w:rsidP="00CD103A">
      <w:pPr>
        <w:spacing w:after="0"/>
        <w:jc w:val="center"/>
        <w:rPr>
          <w:rFonts w:ascii="Times New Roman" w:hAnsi="Times New Roman" w:cs="Times New Roman"/>
          <w:b/>
        </w:rPr>
      </w:pPr>
    </w:p>
    <w:p w:rsidR="00CD103A" w:rsidRDefault="00CD103A" w:rsidP="00555C47">
      <w:pPr>
        <w:spacing w:after="0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Санкт –Петербург                                                </w:t>
      </w:r>
      <w:r w:rsidR="00191367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</w:t>
      </w:r>
      <w:r w:rsidR="002F672E">
        <w:rPr>
          <w:rFonts w:ascii="Times New Roman" w:hAnsi="Times New Roman" w:cs="Times New Roman"/>
        </w:rPr>
        <w:t xml:space="preserve">   </w:t>
      </w:r>
      <w:proofErr w:type="gramStart"/>
      <w:r w:rsidR="002F672E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«</w:t>
      </w:r>
      <w:proofErr w:type="gramEnd"/>
      <w:r>
        <w:rPr>
          <w:rFonts w:ascii="Times New Roman" w:hAnsi="Times New Roman" w:cs="Times New Roman"/>
        </w:rPr>
        <w:t>___»____________201_г.</w:t>
      </w:r>
    </w:p>
    <w:p w:rsidR="008E7611" w:rsidRDefault="008E7611" w:rsidP="005E57E2">
      <w:pPr>
        <w:spacing w:after="0"/>
        <w:ind w:left="284" w:firstLine="425"/>
        <w:jc w:val="both"/>
        <w:rPr>
          <w:rFonts w:ascii="Times New Roman" w:hAnsi="Times New Roman" w:cs="Times New Roman"/>
        </w:rPr>
      </w:pPr>
    </w:p>
    <w:p w:rsidR="00CD103A" w:rsidRPr="009C328F" w:rsidRDefault="00CD103A" w:rsidP="005E57E2">
      <w:pPr>
        <w:spacing w:after="0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Санкт-Петербургское государственное казенное учреждение «Центр международных гуманитарных связей», далее – «Продавец», в </w:t>
      </w:r>
      <w:proofErr w:type="spellStart"/>
      <w:r w:rsidRPr="000A3ACD">
        <w:rPr>
          <w:rFonts w:ascii="Times New Roman" w:hAnsi="Times New Roman" w:cs="Times New Roman"/>
        </w:rPr>
        <w:t>Городного</w:t>
      </w:r>
      <w:proofErr w:type="spellEnd"/>
      <w:r w:rsidRPr="000A3ACD">
        <w:rPr>
          <w:rFonts w:ascii="Times New Roman" w:hAnsi="Times New Roman" w:cs="Times New Roman"/>
        </w:rPr>
        <w:t xml:space="preserve"> Евгения Петровича,</w:t>
      </w:r>
      <w:r>
        <w:rPr>
          <w:rFonts w:ascii="Times New Roman" w:hAnsi="Times New Roman" w:cs="Times New Roman"/>
        </w:rPr>
        <w:t xml:space="preserve"> действующего на основании </w:t>
      </w:r>
      <w:r w:rsidR="00733DC3">
        <w:rPr>
          <w:rFonts w:ascii="Times New Roman" w:hAnsi="Times New Roman" w:cs="Times New Roman"/>
        </w:rPr>
        <w:t xml:space="preserve">Устава </w:t>
      </w:r>
      <w:r>
        <w:rPr>
          <w:rFonts w:ascii="Times New Roman" w:hAnsi="Times New Roman" w:cs="Times New Roman"/>
        </w:rPr>
        <w:t>и _______________</w:t>
      </w:r>
      <w:r w:rsidR="003D3C32">
        <w:rPr>
          <w:rFonts w:ascii="Times New Roman" w:hAnsi="Times New Roman" w:cs="Times New Roman"/>
        </w:rPr>
        <w:t xml:space="preserve">______________________________, </w:t>
      </w:r>
      <w:r w:rsidR="00882A55">
        <w:rPr>
          <w:rFonts w:ascii="Times New Roman" w:hAnsi="Times New Roman" w:cs="Times New Roman"/>
        </w:rPr>
        <w:t>далее - «Покупатель», в</w:t>
      </w:r>
      <w:r>
        <w:rPr>
          <w:rFonts w:ascii="Times New Roman" w:hAnsi="Times New Roman" w:cs="Times New Roman"/>
        </w:rPr>
        <w:t xml:space="preserve"> лице___________________, действующего на основании___________________,</w:t>
      </w:r>
      <w:r w:rsidR="00B776C2">
        <w:rPr>
          <w:rFonts w:ascii="Times New Roman" w:hAnsi="Times New Roman" w:cs="Times New Roman"/>
        </w:rPr>
        <w:t xml:space="preserve"> </w:t>
      </w:r>
      <w:r w:rsidR="00B776C2" w:rsidRPr="00304385">
        <w:rPr>
          <w:rFonts w:ascii="Times New Roman" w:hAnsi="Times New Roman" w:cs="Times New Roman"/>
        </w:rPr>
        <w:t>далее вместе именуемые «Стороны</w:t>
      </w:r>
      <w:r w:rsidR="00882A55" w:rsidRPr="00304385">
        <w:rPr>
          <w:rFonts w:ascii="Times New Roman" w:hAnsi="Times New Roman" w:cs="Times New Roman"/>
        </w:rPr>
        <w:t>»,</w:t>
      </w:r>
      <w:r w:rsidR="00882A55">
        <w:rPr>
          <w:rFonts w:ascii="Times New Roman" w:hAnsi="Times New Roman" w:cs="Times New Roman"/>
        </w:rPr>
        <w:t xml:space="preserve"> заключили</w:t>
      </w:r>
      <w:r w:rsidR="00ED7D66">
        <w:rPr>
          <w:rFonts w:ascii="Times New Roman" w:hAnsi="Times New Roman" w:cs="Times New Roman"/>
        </w:rPr>
        <w:t xml:space="preserve"> </w:t>
      </w:r>
      <w:r w:rsidR="00882A55">
        <w:rPr>
          <w:rFonts w:ascii="Times New Roman" w:hAnsi="Times New Roman" w:cs="Times New Roman"/>
        </w:rPr>
        <w:t>настоящий Договор</w:t>
      </w:r>
      <w:r w:rsidR="009C328F">
        <w:rPr>
          <w:rFonts w:ascii="Times New Roman" w:hAnsi="Times New Roman" w:cs="Times New Roman"/>
        </w:rPr>
        <w:t xml:space="preserve"> о нижеследующем</w:t>
      </w:r>
      <w:r w:rsidR="009C328F" w:rsidRPr="009C328F">
        <w:rPr>
          <w:rFonts w:ascii="Times New Roman" w:hAnsi="Times New Roman" w:cs="Times New Roman"/>
        </w:rPr>
        <w:t>:</w:t>
      </w:r>
    </w:p>
    <w:p w:rsidR="00ED7D66" w:rsidRDefault="00ED7D66" w:rsidP="00CD103A">
      <w:pPr>
        <w:spacing w:after="0"/>
        <w:ind w:left="284" w:firstLine="425"/>
        <w:rPr>
          <w:rFonts w:ascii="Times New Roman" w:hAnsi="Times New Roman" w:cs="Times New Roman"/>
        </w:rPr>
      </w:pPr>
    </w:p>
    <w:p w:rsidR="00ED7D66" w:rsidRDefault="00ED7D66" w:rsidP="00ED7D66">
      <w:pPr>
        <w:spacing w:after="0"/>
        <w:ind w:left="284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1.ПРЕДМЕТ ДОГОВОРА</w:t>
      </w:r>
    </w:p>
    <w:p w:rsidR="00ED7D66" w:rsidRDefault="00ED7D66" w:rsidP="00093637">
      <w:pPr>
        <w:spacing w:after="0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Продавец обязуется на основании </w:t>
      </w:r>
      <w:r w:rsidRPr="000A3ACD">
        <w:rPr>
          <w:rFonts w:ascii="Times New Roman" w:hAnsi="Times New Roman" w:cs="Times New Roman"/>
        </w:rPr>
        <w:t>распоряжения Комитета имущественных отношений</w:t>
      </w:r>
      <w:r w:rsidR="003D3C32" w:rsidRPr="000A3ACD">
        <w:rPr>
          <w:rFonts w:ascii="Times New Roman" w:hAnsi="Times New Roman" w:cs="Times New Roman"/>
        </w:rPr>
        <w:t xml:space="preserve"> </w:t>
      </w:r>
      <w:r w:rsidRPr="000A3ACD">
        <w:rPr>
          <w:rFonts w:ascii="Times New Roman" w:hAnsi="Times New Roman" w:cs="Times New Roman"/>
        </w:rPr>
        <w:t xml:space="preserve">  Санкт-Петербурга   _</w:t>
      </w:r>
      <w:r>
        <w:rPr>
          <w:rFonts w:ascii="Times New Roman" w:hAnsi="Times New Roman" w:cs="Times New Roman"/>
        </w:rPr>
        <w:t>__________________________ и протокола о результатах аукциона от ___________________передать в собственность Покупателю, а Покупатель обязуется принять и оплатить автомобиль</w:t>
      </w:r>
      <w:r w:rsidRPr="00ED7D66">
        <w:rPr>
          <w:rFonts w:ascii="Times New Roman" w:hAnsi="Times New Roman" w:cs="Times New Roman"/>
        </w:rPr>
        <w:t xml:space="preserve"> марки </w:t>
      </w:r>
      <w:r w:rsidRPr="00555C47">
        <w:rPr>
          <w:rFonts w:ascii="Times New Roman" w:hAnsi="Times New Roman" w:cs="Times New Roman"/>
        </w:rPr>
        <w:t>FORD</w:t>
      </w:r>
      <w:r w:rsidRPr="00ED7D66">
        <w:rPr>
          <w:rFonts w:ascii="Times New Roman" w:hAnsi="Times New Roman" w:cs="Times New Roman"/>
        </w:rPr>
        <w:t xml:space="preserve"> </w:t>
      </w:r>
      <w:r w:rsidRPr="00555C47">
        <w:rPr>
          <w:rFonts w:ascii="Times New Roman" w:hAnsi="Times New Roman" w:cs="Times New Roman"/>
        </w:rPr>
        <w:t>FOCUS</w:t>
      </w:r>
      <w:r w:rsidR="00EB5456">
        <w:rPr>
          <w:rFonts w:ascii="Times New Roman" w:hAnsi="Times New Roman" w:cs="Times New Roman"/>
        </w:rPr>
        <w:t xml:space="preserve"> </w:t>
      </w:r>
      <w:r w:rsidR="00EB5456" w:rsidRPr="00555C47">
        <w:rPr>
          <w:rFonts w:ascii="Times New Roman" w:hAnsi="Times New Roman" w:cs="Times New Roman"/>
        </w:rPr>
        <w:t>(далее А</w:t>
      </w:r>
      <w:r w:rsidRPr="00555C47">
        <w:rPr>
          <w:rFonts w:ascii="Times New Roman" w:hAnsi="Times New Roman" w:cs="Times New Roman"/>
        </w:rPr>
        <w:t>втомобиль)</w:t>
      </w:r>
      <w:r>
        <w:rPr>
          <w:rFonts w:ascii="Times New Roman" w:hAnsi="Times New Roman" w:cs="Times New Roman"/>
        </w:rPr>
        <w:t xml:space="preserve"> </w:t>
      </w:r>
      <w:r w:rsidR="003D3C32">
        <w:rPr>
          <w:rFonts w:ascii="Times New Roman" w:hAnsi="Times New Roman" w:cs="Times New Roman"/>
        </w:rPr>
        <w:t>в количестве 1(одной) штуки, имеющий следующие характеристики:</w:t>
      </w:r>
    </w:p>
    <w:tbl>
      <w:tblPr>
        <w:tblStyle w:val="a3"/>
        <w:tblW w:w="9639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D3C32" w:rsidRPr="00555C47" w:rsidTr="00BA4C41">
        <w:tc>
          <w:tcPr>
            <w:tcW w:w="9639" w:type="dxa"/>
            <w:hideMark/>
          </w:tcPr>
          <w:p w:rsidR="00435C24" w:rsidRPr="00555C47" w:rsidRDefault="00435C24" w:rsidP="003D3C3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3"/>
            </w:tblGrid>
            <w:tr w:rsidR="003C49F6" w:rsidTr="00036F51">
              <w:tc>
                <w:tcPr>
                  <w:tcW w:w="5063" w:type="dxa"/>
                </w:tcPr>
                <w:p w:rsidR="003C49F6" w:rsidRPr="00873795" w:rsidRDefault="007D107E" w:rsidP="00435C24">
                  <w:pPr>
                    <w:contextualSpacing/>
                    <w:jc w:val="both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</w:rPr>
                    <w:t>Объект:</w:t>
                  </w:r>
                </w:p>
              </w:tc>
            </w:tr>
            <w:tr w:rsidR="003C49F6" w:rsidTr="00036F51">
              <w:tc>
                <w:tcPr>
                  <w:tcW w:w="5063" w:type="dxa"/>
                </w:tcPr>
                <w:p w:rsidR="003C49F6" w:rsidRDefault="003C49F6" w:rsidP="00435C24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555C47">
                    <w:rPr>
                      <w:rFonts w:ascii="Times New Roman" w:hAnsi="Times New Roman" w:cs="Times New Roman"/>
                    </w:rPr>
                    <w:t xml:space="preserve">-Легковой автомобиль </w:t>
                  </w:r>
                  <w:proofErr w:type="gramStart"/>
                  <w:r w:rsidRPr="00555C47">
                    <w:rPr>
                      <w:rFonts w:ascii="Times New Roman" w:hAnsi="Times New Roman" w:cs="Times New Roman"/>
                    </w:rPr>
                    <w:t>(</w:t>
                  </w:r>
                  <w:r w:rsidR="003040D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555C47">
                    <w:rPr>
                      <w:rFonts w:ascii="Times New Roman" w:hAnsi="Times New Roman" w:cs="Times New Roman"/>
                    </w:rPr>
                    <w:t>)</w:t>
                  </w:r>
                  <w:proofErr w:type="gramEnd"/>
                  <w:r w:rsidRPr="00555C47">
                    <w:rPr>
                      <w:rFonts w:ascii="Times New Roman" w:hAnsi="Times New Roman" w:cs="Times New Roman"/>
                    </w:rPr>
                    <w:t xml:space="preserve"> категории (В) </w:t>
                  </w:r>
                </w:p>
                <w:p w:rsidR="003C49F6" w:rsidRPr="00555C47" w:rsidRDefault="003C49F6" w:rsidP="00435C24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555C47">
                    <w:rPr>
                      <w:rFonts w:ascii="Times New Roman" w:hAnsi="Times New Roman" w:cs="Times New Roman"/>
                    </w:rPr>
                    <w:t xml:space="preserve">-Мощность двигателя </w:t>
                  </w:r>
                  <w:r w:rsidR="003040D4">
                    <w:rPr>
                      <w:rFonts w:ascii="Times New Roman" w:hAnsi="Times New Roman" w:cs="Times New Roman"/>
                    </w:rPr>
                    <w:t>___</w:t>
                  </w:r>
                  <w:r w:rsidRPr="00555C4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55C47">
                    <w:rPr>
                      <w:rFonts w:ascii="Times New Roman" w:hAnsi="Times New Roman" w:cs="Times New Roman"/>
                    </w:rPr>
                    <w:t>л.с</w:t>
                  </w:r>
                  <w:proofErr w:type="spellEnd"/>
                  <w:r w:rsidRPr="00555C47">
                    <w:rPr>
                      <w:rFonts w:ascii="Times New Roman" w:hAnsi="Times New Roman" w:cs="Times New Roman"/>
                    </w:rPr>
                    <w:t xml:space="preserve">.; </w:t>
                  </w:r>
                  <w:r w:rsidR="003040D4">
                    <w:rPr>
                      <w:rFonts w:ascii="Times New Roman" w:hAnsi="Times New Roman" w:cs="Times New Roman"/>
                    </w:rPr>
                    <w:t>___</w:t>
                  </w:r>
                  <w:r w:rsidRPr="00555C47">
                    <w:rPr>
                      <w:rFonts w:ascii="Times New Roman" w:hAnsi="Times New Roman" w:cs="Times New Roman"/>
                    </w:rPr>
                    <w:t xml:space="preserve"> кВт.</w:t>
                  </w:r>
                </w:p>
                <w:p w:rsidR="003C49F6" w:rsidRPr="00555C47" w:rsidRDefault="003C49F6" w:rsidP="00435C24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555C47">
                    <w:rPr>
                      <w:rFonts w:ascii="Times New Roman" w:hAnsi="Times New Roman" w:cs="Times New Roman"/>
                    </w:rPr>
                    <w:t>-КПП ручная, 5 ступенчатая</w:t>
                  </w:r>
                </w:p>
                <w:p w:rsidR="003C49F6" w:rsidRPr="00555C47" w:rsidRDefault="003C49F6" w:rsidP="00435C24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555C47">
                    <w:rPr>
                      <w:rFonts w:ascii="Times New Roman" w:hAnsi="Times New Roman" w:cs="Times New Roman"/>
                    </w:rPr>
                    <w:t xml:space="preserve">-Тип двигателя – </w:t>
                  </w:r>
                  <w:proofErr w:type="spellStart"/>
                  <w:r w:rsidRPr="00555C47">
                    <w:rPr>
                      <w:rFonts w:ascii="Times New Roman" w:hAnsi="Times New Roman" w:cs="Times New Roman"/>
                    </w:rPr>
                    <w:t>бензиновный</w:t>
                  </w:r>
                  <w:proofErr w:type="spellEnd"/>
                  <w:r w:rsidRPr="00555C4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3C49F6" w:rsidRPr="00555C47" w:rsidRDefault="003C49F6" w:rsidP="00435C24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555C47">
                    <w:rPr>
                      <w:rFonts w:ascii="Times New Roman" w:hAnsi="Times New Roman" w:cs="Times New Roman"/>
                    </w:rPr>
                    <w:t xml:space="preserve">-Кузов – </w:t>
                  </w:r>
                  <w:r w:rsidR="003040D4">
                    <w:rPr>
                      <w:rFonts w:ascii="Times New Roman" w:hAnsi="Times New Roman" w:cs="Times New Roman"/>
                    </w:rPr>
                    <w:t>______________________</w:t>
                  </w:r>
                </w:p>
                <w:p w:rsidR="003C49F6" w:rsidRPr="00555C47" w:rsidRDefault="003C49F6" w:rsidP="00435C24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555C47">
                    <w:rPr>
                      <w:rFonts w:ascii="Times New Roman" w:hAnsi="Times New Roman" w:cs="Times New Roman"/>
                    </w:rPr>
                    <w:t xml:space="preserve">-Цвет кузова – </w:t>
                  </w:r>
                  <w:r w:rsidR="003040D4">
                    <w:rPr>
                      <w:rFonts w:ascii="Times New Roman" w:hAnsi="Times New Roman" w:cs="Times New Roman"/>
                    </w:rPr>
                    <w:t>______________</w:t>
                  </w:r>
                </w:p>
                <w:p w:rsidR="003C49F6" w:rsidRPr="00555C47" w:rsidRDefault="003C49F6" w:rsidP="00435C24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555C47">
                    <w:rPr>
                      <w:rFonts w:ascii="Times New Roman" w:hAnsi="Times New Roman" w:cs="Times New Roman"/>
                    </w:rPr>
                    <w:t xml:space="preserve">-Год выпуска – </w:t>
                  </w:r>
                  <w:r w:rsidR="003040D4">
                    <w:rPr>
                      <w:rFonts w:ascii="Times New Roman" w:hAnsi="Times New Roman" w:cs="Times New Roman"/>
                    </w:rPr>
                    <w:t>__________</w:t>
                  </w:r>
                  <w:r w:rsidRPr="00555C47">
                    <w:rPr>
                      <w:rFonts w:ascii="Times New Roman" w:hAnsi="Times New Roman" w:cs="Times New Roman"/>
                    </w:rPr>
                    <w:t xml:space="preserve"> г.</w:t>
                  </w:r>
                </w:p>
                <w:p w:rsidR="003C49F6" w:rsidRPr="00555C47" w:rsidRDefault="003C49F6" w:rsidP="00435C24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555C47">
                    <w:rPr>
                      <w:rFonts w:ascii="Times New Roman" w:hAnsi="Times New Roman" w:cs="Times New Roman"/>
                    </w:rPr>
                    <w:t xml:space="preserve">-Страна производитель– ЗАО «ФОРД МОТОР КОМПАНИ» (РОССИЯ) </w:t>
                  </w:r>
                </w:p>
                <w:p w:rsidR="003C49F6" w:rsidRPr="00555C47" w:rsidRDefault="003C49F6" w:rsidP="00435C24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555C47">
                    <w:rPr>
                      <w:rFonts w:ascii="Times New Roman" w:hAnsi="Times New Roman" w:cs="Times New Roman"/>
                    </w:rPr>
                    <w:t>-Комплектация -(</w:t>
                  </w:r>
                  <w:r w:rsidR="003040D4">
                    <w:rPr>
                      <w:rFonts w:ascii="Times New Roman" w:hAnsi="Times New Roman" w:cs="Times New Roman"/>
                    </w:rPr>
                    <w:t>___</w:t>
                  </w:r>
                  <w:r w:rsidRPr="00555C47">
                    <w:rPr>
                      <w:rFonts w:ascii="Times New Roman" w:hAnsi="Times New Roman" w:cs="Times New Roman"/>
                    </w:rPr>
                    <w:t>) посадочных места</w:t>
                  </w:r>
                </w:p>
                <w:p w:rsidR="003040D4" w:rsidRDefault="003C49F6" w:rsidP="00435C24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555C47">
                    <w:rPr>
                      <w:rFonts w:ascii="Times New Roman" w:hAnsi="Times New Roman" w:cs="Times New Roman"/>
                    </w:rPr>
                    <w:t>- Гос.номер: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040D4">
                    <w:rPr>
                      <w:rFonts w:ascii="Times New Roman" w:hAnsi="Times New Roman" w:cs="Times New Roman"/>
                    </w:rPr>
                    <w:t>_______</w:t>
                  </w:r>
                </w:p>
                <w:p w:rsidR="003C49F6" w:rsidRPr="00555C47" w:rsidRDefault="003C49F6" w:rsidP="00435C24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555C47">
                    <w:rPr>
                      <w:rFonts w:ascii="Times New Roman" w:hAnsi="Times New Roman" w:cs="Times New Roman"/>
                    </w:rPr>
                    <w:t xml:space="preserve">- Пробег: </w:t>
                  </w:r>
                  <w:r w:rsidR="003040D4">
                    <w:rPr>
                      <w:rFonts w:ascii="Times New Roman" w:hAnsi="Times New Roman" w:cs="Times New Roman"/>
                    </w:rPr>
                    <w:t>_______</w:t>
                  </w:r>
                </w:p>
                <w:p w:rsidR="003C49F6" w:rsidRPr="00555C47" w:rsidRDefault="003C49F6" w:rsidP="00435C24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555C47">
                    <w:rPr>
                      <w:rFonts w:ascii="Times New Roman" w:hAnsi="Times New Roman" w:cs="Times New Roman"/>
                    </w:rPr>
                    <w:t xml:space="preserve">- Рабочий объем двигателя: </w:t>
                  </w:r>
                  <w:r w:rsidR="003040D4">
                    <w:rPr>
                      <w:rFonts w:ascii="Times New Roman" w:hAnsi="Times New Roman" w:cs="Times New Roman"/>
                    </w:rPr>
                    <w:t>______</w:t>
                  </w:r>
                  <w:r w:rsidRPr="00555C47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55C47">
                    <w:rPr>
                      <w:rFonts w:ascii="Times New Roman" w:hAnsi="Times New Roman" w:cs="Times New Roman"/>
                    </w:rPr>
                    <w:t>куб.см</w:t>
                  </w:r>
                  <w:proofErr w:type="spellEnd"/>
                  <w:r w:rsidRPr="00555C47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3C49F6" w:rsidRPr="00555C47" w:rsidRDefault="003C49F6" w:rsidP="00435C24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555C47">
                    <w:rPr>
                      <w:rFonts w:ascii="Times New Roman" w:hAnsi="Times New Roman" w:cs="Times New Roman"/>
                    </w:rPr>
                    <w:t xml:space="preserve">-VIN: </w:t>
                  </w:r>
                </w:p>
                <w:p w:rsidR="003C49F6" w:rsidRPr="00555C47" w:rsidRDefault="003C49F6" w:rsidP="00435C24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555C47">
                    <w:rPr>
                      <w:rFonts w:ascii="Times New Roman" w:hAnsi="Times New Roman" w:cs="Times New Roman"/>
                    </w:rPr>
                    <w:t>-Двигатель №</w:t>
                  </w:r>
                </w:p>
                <w:p w:rsidR="003C49F6" w:rsidRPr="00555C47" w:rsidRDefault="003C49F6" w:rsidP="00435C24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555C47">
                    <w:rPr>
                      <w:rFonts w:ascii="Times New Roman" w:hAnsi="Times New Roman" w:cs="Times New Roman"/>
                    </w:rPr>
                    <w:t>-Кузов №</w:t>
                  </w:r>
                </w:p>
                <w:p w:rsidR="003C49F6" w:rsidRPr="00555C47" w:rsidRDefault="003C49F6" w:rsidP="00435C24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  <w:r w:rsidRPr="00555C47">
                    <w:rPr>
                      <w:rFonts w:ascii="Times New Roman" w:hAnsi="Times New Roman" w:cs="Times New Roman"/>
                    </w:rPr>
                    <w:t>- Шасси (рама) №</w:t>
                  </w:r>
                </w:p>
                <w:p w:rsidR="003C49F6" w:rsidRPr="00555C47" w:rsidRDefault="003C49F6" w:rsidP="00435C24">
                  <w:pPr>
                    <w:contextualSpacing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3D3C32" w:rsidRPr="00555C47" w:rsidRDefault="003D3C32" w:rsidP="003D3C3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3D3C32" w:rsidRPr="00555C47" w:rsidTr="00BA4C41">
        <w:tc>
          <w:tcPr>
            <w:tcW w:w="9639" w:type="dxa"/>
            <w:hideMark/>
          </w:tcPr>
          <w:p w:rsidR="009249DF" w:rsidRPr="00555C47" w:rsidRDefault="009249DF" w:rsidP="003D3C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55C47">
              <w:rPr>
                <w:rFonts w:ascii="Times New Roman" w:hAnsi="Times New Roman" w:cs="Times New Roman"/>
              </w:rPr>
              <w:t>Автомобиль принадлежит Продавцу на праве</w:t>
            </w:r>
            <w:r w:rsidR="000A3ACD" w:rsidRPr="00555C47">
              <w:rPr>
                <w:rFonts w:ascii="Times New Roman" w:hAnsi="Times New Roman" w:cs="Times New Roman"/>
              </w:rPr>
              <w:t xml:space="preserve"> оперативного управления</w:t>
            </w:r>
            <w:r w:rsidRPr="00555C47">
              <w:rPr>
                <w:rFonts w:ascii="Times New Roman" w:hAnsi="Times New Roman" w:cs="Times New Roman"/>
              </w:rPr>
              <w:t>.</w:t>
            </w:r>
          </w:p>
          <w:p w:rsidR="009249DF" w:rsidRPr="00555C47" w:rsidRDefault="009249DF" w:rsidP="003D3C32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555C47">
              <w:rPr>
                <w:rFonts w:ascii="Times New Roman" w:hAnsi="Times New Roman" w:cs="Times New Roman"/>
              </w:rPr>
              <w:t>Все расходы, связанные с осуществлением регистрационных действий, обусловленных куплей-продажей Автомобиля, возлагаются на Покупателя.</w:t>
            </w:r>
          </w:p>
          <w:p w:rsidR="009249DF" w:rsidRPr="00555C47" w:rsidRDefault="009249DF" w:rsidP="003D3C32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2.ПРАВА И ОБЯЗАННОСТИ СТОРОН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2.1.Продавец обязуется: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2.1.1. Передать Покупателю автомобиль по акту приема-передачи, в порядке, предусмотренном гл. 3 Договора.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 xml:space="preserve">2.1.2. Одновременно с автомобилем передать Покупателю следующие документы и принадлежности: паспорт транспортного средства </w:t>
            </w:r>
            <w:r>
              <w:rPr>
                <w:rFonts w:ascii="Times New Roman" w:hAnsi="Times New Roman" w:cs="Times New Roman"/>
              </w:rPr>
              <w:t>________________</w:t>
            </w:r>
            <w:r w:rsidRPr="00C83B20">
              <w:rPr>
                <w:rFonts w:ascii="Times New Roman" w:hAnsi="Times New Roman" w:cs="Times New Roman"/>
              </w:rPr>
              <w:t>, ключи и технический талон автомобиля.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2.1.3. Обратиться совместно с Покупателем в государственный регистрирующий орган в установленном Договоре срок.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2.2.Покупатель обязуется: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 xml:space="preserve">2.2.1. </w:t>
            </w:r>
            <w:r w:rsidRPr="00401CA6">
              <w:rPr>
                <w:rFonts w:ascii="Times New Roman" w:hAnsi="Times New Roman" w:cs="Times New Roman"/>
              </w:rPr>
              <w:t xml:space="preserve">Оплатить вознаграждение АО «Фонд имущества Санкт-Петербурга» за организацию и проведение торгов по продаже Автомобиля в размере________ (_____________) рублей 00 коп. (в </w:t>
            </w:r>
            <w:proofErr w:type="spellStart"/>
            <w:r w:rsidRPr="00401CA6">
              <w:rPr>
                <w:rFonts w:ascii="Times New Roman" w:hAnsi="Times New Roman" w:cs="Times New Roman"/>
              </w:rPr>
              <w:t>т.ч</w:t>
            </w:r>
            <w:proofErr w:type="spellEnd"/>
            <w:r w:rsidRPr="00401CA6">
              <w:rPr>
                <w:rFonts w:ascii="Times New Roman" w:hAnsi="Times New Roman" w:cs="Times New Roman"/>
              </w:rPr>
              <w:t>. НДС 20% –_____) рублей ___ копеек. Вознаграждение подлежит уплате Покупателем</w:t>
            </w:r>
            <w:r w:rsidRPr="00C83B20">
              <w:rPr>
                <w:rFonts w:ascii="Times New Roman" w:hAnsi="Times New Roman" w:cs="Times New Roman"/>
              </w:rPr>
              <w:t xml:space="preserve"> сверх цены приобретения Автомобиля по результатам торгов (в том числе при продаже единственному участнику торгов). Срок оплаты вознаграждения АО «Фонд имущества Санкт-Петербурга» - </w:t>
            </w: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Pr="00C83B20">
              <w:rPr>
                <w:rFonts w:ascii="Times New Roman" w:hAnsi="Times New Roman" w:cs="Times New Roman"/>
              </w:rPr>
              <w:t>10 (десять) рабочих дней с даты подведения итогов торгов путем перечисления указанных средств на расчетный счет АО «Фонд имущества Санкт-Петербурга» №</w:t>
            </w:r>
            <w:r w:rsidR="0014696F">
              <w:rPr>
                <w:rFonts w:ascii="Times New Roman" w:hAnsi="Times New Roman" w:cs="Times New Roman"/>
              </w:rPr>
              <w:t xml:space="preserve"> </w:t>
            </w:r>
            <w:r w:rsidRPr="00C83B20">
              <w:rPr>
                <w:rFonts w:ascii="Times New Roman" w:hAnsi="Times New Roman" w:cs="Times New Roman"/>
              </w:rPr>
              <w:t xml:space="preserve">40702810535000032666 в ПАО «Банк </w:t>
            </w:r>
            <w:r w:rsidRPr="00C83B20">
              <w:rPr>
                <w:rFonts w:ascii="Times New Roman" w:hAnsi="Times New Roman" w:cs="Times New Roman"/>
              </w:rPr>
              <w:lastRenderedPageBreak/>
              <w:t>Санкт-Петербург», г. Санкт-Петербург, пр. Римского-Корсакова, дом 47, к/с 30101810900000000790, БИК 044030790.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2.2.2. Принять от Продавца автомобиль по акту приема-передачи.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2.2.3. Уплатить цену автомобиля в размере и порядке, установленном настоящим Договором, а также вознаграждение за организацию и проведение торгов в порядке, установленном в разделе 4 Договора.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2.2.4.Представить в уполномоченный орган документы, необходимые для государственной регистрации/постановки на учет автомобиля в течение 5 (пяти) рабочих дней с даты подписания акта приема-передачи Автомобиля.</w:t>
            </w: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3.ПЕРЕДАЧА И ПРИНЯТИЕ АВТОМОБИЛЯ</w:t>
            </w: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 xml:space="preserve">3.1. Автомобиль передается Продавцом Покупателю по акту приема-передачи (приложение к Договору) по адресу: </w:t>
            </w:r>
            <w:r w:rsidR="00401CA6">
              <w:rPr>
                <w:rFonts w:ascii="Times New Roman" w:hAnsi="Times New Roman" w:cs="Times New Roman"/>
              </w:rPr>
              <w:t>_____________________</w:t>
            </w:r>
            <w:r w:rsidRPr="00C83B20">
              <w:rPr>
                <w:rFonts w:ascii="Times New Roman" w:hAnsi="Times New Roman" w:cs="Times New Roman"/>
              </w:rPr>
              <w:t xml:space="preserve">при условии оплаты </w:t>
            </w:r>
            <w:r w:rsidR="00EF2C8F">
              <w:rPr>
                <w:rFonts w:ascii="Times New Roman" w:hAnsi="Times New Roman" w:cs="Times New Roman"/>
              </w:rPr>
              <w:t>Цены Договора в полном объеме</w:t>
            </w:r>
            <w:r w:rsidRPr="00C83B20">
              <w:rPr>
                <w:rFonts w:ascii="Times New Roman" w:hAnsi="Times New Roman" w:cs="Times New Roman"/>
              </w:rPr>
              <w:t xml:space="preserve">, указанной в п. 4.1. Договора и вознаграждения АО «Фонд имущества Санкт-Петербурга», указанного в </w:t>
            </w:r>
            <w:r w:rsidR="0014696F" w:rsidRPr="00C83B20">
              <w:rPr>
                <w:rFonts w:ascii="Times New Roman" w:hAnsi="Times New Roman" w:cs="Times New Roman"/>
              </w:rPr>
              <w:t>п.</w:t>
            </w:r>
            <w:r w:rsidRPr="00C83B20">
              <w:rPr>
                <w:rFonts w:ascii="Times New Roman" w:hAnsi="Times New Roman" w:cs="Times New Roman"/>
              </w:rPr>
              <w:t>2.2.1 Договора, в полном объеме.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Риск случайной гибели на Автомобиль переходит от Продавца к Покупателю в момент подписания акта приема-передачи и передачи Автомобиля.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 xml:space="preserve">Покупатель обязуется и за свой счет вывезти Автомобиль с территории Продавца (в том числе с помощью эвакуатора либо методом буксировки) одновременно с подписанием акта приема-передачи. 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3.2. Автомобиль должен быть передан Продавцом Покупателю в течении 3 (трех) рабочих дней со дня поступления Продавцу информации от АО «Фонд имущества Санкт-Петербурга» об оплате цены Автомобиля, указанной в п. 4.1. Договора, в полном объеме.</w:t>
            </w: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4.ЦЕНА ДОГОВОРА И ПОРЯДОК РАСЧЕТОВ</w:t>
            </w: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 xml:space="preserve">  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 xml:space="preserve">4.1 Цена договора (цена Автомобиля и вознаграждение АО «Фонд имущества Санкт-Петербурга») составляет: ______________(____________) </w:t>
            </w:r>
            <w:proofErr w:type="spellStart"/>
            <w:r w:rsidRPr="00C83B20">
              <w:rPr>
                <w:rFonts w:ascii="Times New Roman" w:hAnsi="Times New Roman" w:cs="Times New Roman"/>
              </w:rPr>
              <w:t>рублей____копеек</w:t>
            </w:r>
            <w:proofErr w:type="spellEnd"/>
            <w:r w:rsidRPr="00C83B20">
              <w:rPr>
                <w:rFonts w:ascii="Times New Roman" w:hAnsi="Times New Roman" w:cs="Times New Roman"/>
              </w:rPr>
              <w:t>, к том числе НДС 20%___________ Цена договора без учета НДС составляет_________(__________) рублей __копеек.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 xml:space="preserve">4.2. Стороны договорились, что денежные средства в размере ______________ рублей (в </w:t>
            </w:r>
            <w:proofErr w:type="spellStart"/>
            <w:r w:rsidRPr="00C83B20">
              <w:rPr>
                <w:rFonts w:ascii="Times New Roman" w:hAnsi="Times New Roman" w:cs="Times New Roman"/>
              </w:rPr>
              <w:t>т.ч</w:t>
            </w:r>
            <w:proofErr w:type="spellEnd"/>
            <w:r w:rsidRPr="00C83B20">
              <w:rPr>
                <w:rFonts w:ascii="Times New Roman" w:hAnsi="Times New Roman" w:cs="Times New Roman"/>
              </w:rPr>
              <w:t xml:space="preserve">. НДС 20%), внесенные Покупателем на счет АО «Фонд имущества Санкт-Петербурга» в качестве задатка при подаче заявки на участие в аукционе № ____от __________, засчитывается Продавцом в счет цены продажи Автомобиля. 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 xml:space="preserve">4.3. Подлежащая оплате Покупателем цена продажи Автомобиля за вычетом суммы задатка, внесенного Покупателем в соответствии с п. 4.2. настоящего Договора, составляет _____  рублей (в </w:t>
            </w:r>
            <w:proofErr w:type="spellStart"/>
            <w:r w:rsidRPr="00C83B20">
              <w:rPr>
                <w:rFonts w:ascii="Times New Roman" w:hAnsi="Times New Roman" w:cs="Times New Roman"/>
              </w:rPr>
              <w:t>т.ч</w:t>
            </w:r>
            <w:proofErr w:type="spellEnd"/>
            <w:r w:rsidRPr="00C83B20">
              <w:rPr>
                <w:rFonts w:ascii="Times New Roman" w:hAnsi="Times New Roman" w:cs="Times New Roman"/>
              </w:rPr>
              <w:t xml:space="preserve">. НДС 20%) и подлежит оплате Покупателем в течение 10 (десяти) рабочих дней с момента подписания настоящего Договора путем перечисления указанных средств на расчетный счет                  АО «Фонд имущества Санкт-Петербурга» № </w:t>
            </w:r>
            <w:r w:rsidRPr="003F19A8">
              <w:rPr>
                <w:rFonts w:ascii="Times New Roman" w:hAnsi="Times New Roman" w:cs="Times New Roman"/>
              </w:rPr>
              <w:t>40702810535000032666</w:t>
            </w:r>
            <w:r w:rsidRPr="00C83B20">
              <w:rPr>
                <w:rFonts w:ascii="Times New Roman" w:hAnsi="Times New Roman" w:cs="Times New Roman"/>
              </w:rPr>
              <w:t xml:space="preserve"> в ПАО «Банк Санкт-Петербург», г. Санкт-Петербург, пр. Римского-Корсакова, дом 47, к/с 30101810900000000790,            БИК 044030790.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4.4. Надлежащим выполнением обязательств Покупателя по оплате цены Договора является поступление на расчетный счет АО «Фонд имущества Санкт-Петербурга» денежных средств в сумм</w:t>
            </w:r>
            <w:r w:rsidR="003F19A8">
              <w:rPr>
                <w:rFonts w:ascii="Times New Roman" w:hAnsi="Times New Roman" w:cs="Times New Roman"/>
              </w:rPr>
              <w:t>е и сроки, указанные в п. 2.2.1</w:t>
            </w:r>
            <w:r w:rsidRPr="00C83B20">
              <w:rPr>
                <w:rFonts w:ascii="Times New Roman" w:hAnsi="Times New Roman" w:cs="Times New Roman"/>
              </w:rPr>
              <w:t>, 4.1, 4.3 настоящего Договора.</w:t>
            </w: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5. ЗАВЕРЕНИЯ ПОКУПАТЕЛЯ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 xml:space="preserve">5.1. Настоящим Покупатель заверяет и гарантирует следующие обстоятельства: 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 xml:space="preserve">5.1.1. Покупатель имел возможность осмотреть Автомобиль и проверить его техническое состояние, в том числе соответствие аукционной документации, до заключения настоящего Договора. 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5.1.2. У Покупателя отсутствуют претензии к Продавцу по техническому состоянию Автомобиля и комплектности документов, передаваемых с Автомобилем. В случае если Покупателем не реализованы либо не в полном объеме реализованы права на осмотр и проверку состояния Автомобиля, то все риски последующего выявления Покупателем таких недостатков после заключения настоящего Договора возлагаются на Покупателя.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 xml:space="preserve">5.2. Если Покупатель является юридическим лицом, Покупатель заверяет и гарантирует следующие обстоятельства:  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5.2.1.</w:t>
            </w:r>
            <w:r w:rsidRPr="00C83B20">
              <w:rPr>
                <w:rFonts w:ascii="Times New Roman" w:hAnsi="Times New Roman" w:cs="Times New Roman"/>
              </w:rPr>
              <w:tab/>
              <w:t xml:space="preserve">Если Покупатель является юридическим лицом, то заключение настоящего Договора не является для Покупателя сделкой, признаваемой в соответствии ч. 1. статьи 81 Федерального закона </w:t>
            </w:r>
            <w:r w:rsidRPr="00C83B20">
              <w:rPr>
                <w:rFonts w:ascii="Times New Roman" w:hAnsi="Times New Roman" w:cs="Times New Roman"/>
              </w:rPr>
              <w:lastRenderedPageBreak/>
              <w:t>от 26.12.1995 №208-ФЗ «Об акционерных обществах» или  ч. 1. статьи 45 Федерального закона «Об обществах с ограниченной ответственностью» от 08.02.1998 N 14-ФЗ (что применимо) сделкой, в отношении которой имеется заинтересованность, в том числе сделкой, заключенной с лицами, перечисленными в статье 4 Закон РСФСР от 22.03.1991 N 948-1 (ред. от 26.07.2006) «О конкуренции и ограничении монополистической деятельности на товарных рынках»;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5.2.2. Если Покупатель является юридическим лицом, то заключение настоящего Договора не является для Покупателя сделкой, признаваемой в соответствии законодательством Российской Федерации и/или учредительными документами Покупателя крупной сделкой, а в случае, если такая сделка является крупной, то данная сделка одобрена соответствующими органами управления Покупателя в установленном порядке.</w:t>
            </w: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6. ОТВЕТСТВЕННОСТЬ СТОРОН</w:t>
            </w: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6.1. За нарушение срока уплаты цены Договора, установленного п. 4.1. настоящего Договора, Продавец вправе потребовать от Покупателя уплаты пени в размере 50% от неуплаченной в срок суммы за каждый день просрочки.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6.2 За нарушение срока перечисления денежных средств, указанного в п. 2.2.1 настоящего Договора, Покупатель выплачивает АО «Фонд имущества Санкт-Петербурга» пени из расчёта 5% от суммы платежа за каждый день просрочки.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 xml:space="preserve">6.3.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 </w:t>
            </w: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7. РАЗРЕШЕНИЕ СПОРОВ</w:t>
            </w: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7.1. Все споры и разногласия, связанные с исполнением настоящего Договора, разрешаются путем переговоров между Сторонами.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7.2. Если по результатам переговоров согласие между Сторонами не достигнуто, споры разрешаются в судебном порядке в соответствии с законодательством Российской Федерации в Санкт-Петербурге.</w:t>
            </w: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8. ПРОЧИЕ УСЛОВИЯ</w:t>
            </w: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8.1. Договор вступает в силу с даты его подписания и действует по полные исполнения Сторонами своих обязательств.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8.2. Изменения и дополнения к настоящему Договору составляются в письменной форме и подписываются обеими Сторонами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8.3. Настоящий Договор составлен в 3 (трех) экземплярах, 1 (один) экземпляр для Покупателя, 1 (один) экземпляр для Продавца и 1(один) экземпляр для ГИБДД.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9. АДРЕСА И ПЛАТЕЖНЫЕ РЕКВИЗИТЫ СТОРОН</w:t>
            </w: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093637" w:rsidRPr="00093637" w:rsidRDefault="00C83B20" w:rsidP="00093637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 xml:space="preserve">Продавец: </w:t>
            </w:r>
            <w:r w:rsidR="00093637" w:rsidRPr="00093637">
              <w:rPr>
                <w:rFonts w:ascii="Times New Roman" w:hAnsi="Times New Roman" w:cs="Times New Roman"/>
              </w:rPr>
              <w:t>СПб ГКУ «Центр международных гуманитарных связей»</w:t>
            </w:r>
          </w:p>
          <w:p w:rsidR="00A065D1" w:rsidRPr="00A065D1" w:rsidRDefault="00A065D1" w:rsidP="00A065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065D1">
              <w:rPr>
                <w:rFonts w:ascii="Times New Roman" w:hAnsi="Times New Roman" w:cs="Times New Roman"/>
              </w:rPr>
              <w:t>ИНН 7813045628, КПП 781001001, ОГРН 1037821065622</w:t>
            </w:r>
          </w:p>
          <w:p w:rsidR="00A065D1" w:rsidRPr="00A065D1" w:rsidRDefault="00A065D1" w:rsidP="00A065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065D1">
              <w:rPr>
                <w:rFonts w:ascii="Times New Roman" w:hAnsi="Times New Roman" w:cs="Times New Roman"/>
              </w:rPr>
              <w:t>Адрес местонахождения: 196191 Санкт-Петербург, ул. Варшавская, д.51 к.1 литер А;</w:t>
            </w:r>
          </w:p>
          <w:p w:rsidR="00A065D1" w:rsidRPr="00A065D1" w:rsidRDefault="00A065D1" w:rsidP="00A065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065D1">
              <w:rPr>
                <w:rFonts w:ascii="Times New Roman" w:hAnsi="Times New Roman" w:cs="Times New Roman"/>
              </w:rPr>
              <w:t>Тел.: (812) 409-87-88, факс: 409-87-85, e-</w:t>
            </w:r>
            <w:proofErr w:type="spellStart"/>
            <w:r w:rsidRPr="00A065D1">
              <w:rPr>
                <w:rFonts w:ascii="Times New Roman" w:hAnsi="Times New Roman" w:cs="Times New Roman"/>
              </w:rPr>
              <w:t>mail</w:t>
            </w:r>
            <w:proofErr w:type="spellEnd"/>
            <w:r w:rsidRPr="00A065D1">
              <w:rPr>
                <w:rFonts w:ascii="Times New Roman" w:hAnsi="Times New Roman" w:cs="Times New Roman"/>
              </w:rPr>
              <w:t xml:space="preserve">: spb.cmgs@gmail.com; </w:t>
            </w:r>
          </w:p>
          <w:p w:rsidR="00A065D1" w:rsidRPr="00A065D1" w:rsidRDefault="00A065D1" w:rsidP="00A065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065D1">
              <w:rPr>
                <w:rFonts w:ascii="Times New Roman" w:hAnsi="Times New Roman" w:cs="Times New Roman"/>
              </w:rPr>
              <w:t xml:space="preserve">Банковские реквизиты: </w:t>
            </w:r>
          </w:p>
          <w:p w:rsidR="00A065D1" w:rsidRPr="00A065D1" w:rsidRDefault="00A065D1" w:rsidP="00A065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065D1">
              <w:rPr>
                <w:rFonts w:ascii="Times New Roman" w:hAnsi="Times New Roman" w:cs="Times New Roman"/>
              </w:rPr>
              <w:t>Лицевой счет в Комитете финансов Санкт-Петербурга № 0250007;</w:t>
            </w:r>
          </w:p>
          <w:p w:rsidR="00A065D1" w:rsidRPr="00A065D1" w:rsidRDefault="00A065D1" w:rsidP="00A065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065D1">
              <w:rPr>
                <w:rFonts w:ascii="Times New Roman" w:hAnsi="Times New Roman" w:cs="Times New Roman"/>
              </w:rPr>
              <w:t>Наименование получателя: УФК по г. Санкт-Петербургу, (Комитет по социальной политике Санкт-Петербурга, лицевой счет: 04722001210);</w:t>
            </w:r>
          </w:p>
          <w:p w:rsidR="00A065D1" w:rsidRPr="00A065D1" w:rsidRDefault="00A065D1" w:rsidP="00A065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065D1">
              <w:rPr>
                <w:rFonts w:ascii="Times New Roman" w:hAnsi="Times New Roman" w:cs="Times New Roman"/>
              </w:rPr>
              <w:t xml:space="preserve">Расчетный счет: 40101 81020 00000 10001 в банке Северо-Западное ГУ Банка России, УФК по г. Санкт-Петербургу; </w:t>
            </w:r>
          </w:p>
          <w:p w:rsidR="00A065D1" w:rsidRPr="00A065D1" w:rsidRDefault="00A065D1" w:rsidP="00A065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065D1">
              <w:rPr>
                <w:rFonts w:ascii="Times New Roman" w:hAnsi="Times New Roman" w:cs="Times New Roman"/>
              </w:rPr>
              <w:t>ИНН главного администратора доходов: 7825675663;</w:t>
            </w:r>
          </w:p>
          <w:p w:rsidR="00A065D1" w:rsidRDefault="00A065D1" w:rsidP="00A065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</w:t>
            </w:r>
            <w:r w:rsidRPr="00A065D1">
              <w:rPr>
                <w:rFonts w:ascii="Times New Roman" w:hAnsi="Times New Roman" w:cs="Times New Roman"/>
              </w:rPr>
              <w:t>044030001;</w:t>
            </w:r>
          </w:p>
          <w:p w:rsidR="00C83B20" w:rsidRPr="00C83B20" w:rsidRDefault="00C83B20" w:rsidP="00A065D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Покупатель: __________________________________________________________________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Приложение №1 – акт приемки-передачи 1 лист</w:t>
            </w: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10. ПОДПИСИ СТОРОН</w:t>
            </w:r>
          </w:p>
          <w:p w:rsidR="00C83B20" w:rsidRPr="00C83B20" w:rsidRDefault="00C83B20" w:rsidP="00C83B2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Продавец: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lastRenderedPageBreak/>
              <w:t>__________________________/___________________________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B20">
              <w:rPr>
                <w:rFonts w:ascii="Times New Roman" w:hAnsi="Times New Roman" w:cs="Times New Roman"/>
              </w:rPr>
              <w:t>( подпись</w:t>
            </w:r>
            <w:proofErr w:type="gramEnd"/>
            <w:r w:rsidRPr="00C83B20">
              <w:rPr>
                <w:rFonts w:ascii="Times New Roman" w:hAnsi="Times New Roman" w:cs="Times New Roman"/>
              </w:rPr>
              <w:t xml:space="preserve"> )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Покупатель:</w:t>
            </w: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C83B20" w:rsidRPr="00C83B20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C83B20">
              <w:rPr>
                <w:rFonts w:ascii="Times New Roman" w:hAnsi="Times New Roman" w:cs="Times New Roman"/>
              </w:rPr>
              <w:t>__________________________/___________________________</w:t>
            </w:r>
          </w:p>
          <w:p w:rsidR="00FE02D9" w:rsidRPr="00555C47" w:rsidRDefault="00C83B20" w:rsidP="00C83B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83B20">
              <w:rPr>
                <w:rFonts w:ascii="Times New Roman" w:hAnsi="Times New Roman" w:cs="Times New Roman"/>
              </w:rPr>
              <w:t>( подпись</w:t>
            </w:r>
            <w:proofErr w:type="gramEnd"/>
            <w:r w:rsidRPr="00C83B20">
              <w:rPr>
                <w:rFonts w:ascii="Times New Roman" w:hAnsi="Times New Roman" w:cs="Times New Roman"/>
              </w:rPr>
              <w:t xml:space="preserve"> )</w:t>
            </w:r>
          </w:p>
        </w:tc>
      </w:tr>
    </w:tbl>
    <w:p w:rsidR="00147CE4" w:rsidRDefault="00147CE4">
      <w:pPr>
        <w:rPr>
          <w:rFonts w:ascii="Times New Roman" w:hAnsi="Times New Roman" w:cs="Times New Roman"/>
          <w:b/>
        </w:rPr>
      </w:pPr>
    </w:p>
    <w:p w:rsidR="00147CE4" w:rsidRDefault="00147C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D95067" w:rsidRDefault="00D95067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CD103A" w:rsidRPr="000D4A53" w:rsidRDefault="00D95067" w:rsidP="00D950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4A53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D95067" w:rsidRPr="000D4A53" w:rsidRDefault="00D95067" w:rsidP="00D950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D4A53">
        <w:rPr>
          <w:rFonts w:ascii="Times New Roman" w:hAnsi="Times New Roman" w:cs="Times New Roman"/>
          <w:sz w:val="24"/>
          <w:szCs w:val="24"/>
        </w:rPr>
        <w:t>К договору купли-продажи</w:t>
      </w:r>
    </w:p>
    <w:p w:rsidR="00D95067" w:rsidRPr="000D4A53" w:rsidRDefault="00D127CA" w:rsidP="00D950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95067" w:rsidRPr="000D4A53">
        <w:rPr>
          <w:rFonts w:ascii="Times New Roman" w:hAnsi="Times New Roman" w:cs="Times New Roman"/>
          <w:sz w:val="24"/>
          <w:szCs w:val="24"/>
        </w:rPr>
        <w:t>т______________№______</w:t>
      </w:r>
    </w:p>
    <w:p w:rsidR="00D95067" w:rsidRPr="000D4A53" w:rsidRDefault="00D95067" w:rsidP="00D950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5067" w:rsidRPr="000D4A53" w:rsidRDefault="00D95067" w:rsidP="00D950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5067" w:rsidRDefault="00D95067" w:rsidP="00D950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A53">
        <w:rPr>
          <w:rFonts w:ascii="Times New Roman" w:hAnsi="Times New Roman" w:cs="Times New Roman"/>
          <w:b/>
          <w:sz w:val="24"/>
          <w:szCs w:val="24"/>
        </w:rPr>
        <w:t>Акт приемки-передачи</w:t>
      </w:r>
    </w:p>
    <w:p w:rsidR="00C069DE" w:rsidRPr="000D4A53" w:rsidRDefault="00C069DE" w:rsidP="00D950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5067" w:rsidRPr="000D4A53" w:rsidRDefault="00D95067" w:rsidP="00D9506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95067" w:rsidRPr="000D4A53" w:rsidRDefault="00D95067" w:rsidP="00C06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A53">
        <w:rPr>
          <w:rFonts w:ascii="Times New Roman" w:hAnsi="Times New Roman" w:cs="Times New Roman"/>
          <w:sz w:val="24"/>
          <w:szCs w:val="24"/>
        </w:rPr>
        <w:t xml:space="preserve">Санкт-Петербург                                                 </w:t>
      </w:r>
      <w:r w:rsidR="000D4A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C069D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4A53">
        <w:rPr>
          <w:rFonts w:ascii="Times New Roman" w:hAnsi="Times New Roman" w:cs="Times New Roman"/>
          <w:sz w:val="24"/>
          <w:szCs w:val="24"/>
        </w:rPr>
        <w:t xml:space="preserve">  </w:t>
      </w:r>
      <w:r w:rsidRPr="000D4A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A53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0D4A53">
        <w:rPr>
          <w:rFonts w:ascii="Times New Roman" w:hAnsi="Times New Roman" w:cs="Times New Roman"/>
          <w:sz w:val="24"/>
          <w:szCs w:val="24"/>
        </w:rPr>
        <w:t>____»_______________201__</w:t>
      </w:r>
    </w:p>
    <w:p w:rsidR="00D95067" w:rsidRPr="000D4A53" w:rsidRDefault="00D95067" w:rsidP="00D950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923" w:rsidRDefault="00D95067" w:rsidP="006C7F4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4A53">
        <w:rPr>
          <w:rFonts w:ascii="Times New Roman" w:hAnsi="Times New Roman" w:cs="Times New Roman"/>
          <w:sz w:val="24"/>
          <w:szCs w:val="24"/>
        </w:rPr>
        <w:t xml:space="preserve">Санкт-Петербургское государственное казенное учреждение «Центр международных гуманитарных связей», именуемое в дальнейшем «Продавец» в лице </w:t>
      </w:r>
      <w:proofErr w:type="spellStart"/>
      <w:r w:rsidR="006C7F4C" w:rsidRPr="006C7F4C">
        <w:rPr>
          <w:rFonts w:ascii="Times New Roman" w:hAnsi="Times New Roman" w:cs="Times New Roman"/>
          <w:sz w:val="24"/>
          <w:szCs w:val="24"/>
        </w:rPr>
        <w:t>Городного</w:t>
      </w:r>
      <w:proofErr w:type="spellEnd"/>
      <w:r w:rsidR="006C7F4C" w:rsidRPr="006C7F4C">
        <w:rPr>
          <w:rFonts w:ascii="Times New Roman" w:hAnsi="Times New Roman" w:cs="Times New Roman"/>
          <w:sz w:val="24"/>
          <w:szCs w:val="24"/>
        </w:rPr>
        <w:t xml:space="preserve"> Евгения Петровича </w:t>
      </w:r>
      <w:r w:rsidRPr="000D4A53">
        <w:rPr>
          <w:rFonts w:ascii="Times New Roman" w:hAnsi="Times New Roman" w:cs="Times New Roman"/>
          <w:sz w:val="24"/>
          <w:szCs w:val="24"/>
        </w:rPr>
        <w:t>и ___________________, именуемое в дальнейшем «Покупатель», в лице ___________________________________________ составили настоящий акт о том,</w:t>
      </w:r>
      <w:r w:rsidR="00CE6923">
        <w:rPr>
          <w:rFonts w:ascii="Times New Roman" w:hAnsi="Times New Roman" w:cs="Times New Roman"/>
          <w:sz w:val="24"/>
          <w:szCs w:val="24"/>
        </w:rPr>
        <w:t xml:space="preserve"> </w:t>
      </w:r>
      <w:r w:rsidRPr="000D4A53">
        <w:rPr>
          <w:rFonts w:ascii="Times New Roman" w:hAnsi="Times New Roman" w:cs="Times New Roman"/>
          <w:sz w:val="24"/>
          <w:szCs w:val="24"/>
        </w:rPr>
        <w:t>что</w:t>
      </w:r>
      <w:r w:rsidR="00CE6923">
        <w:rPr>
          <w:rFonts w:ascii="Times New Roman" w:hAnsi="Times New Roman" w:cs="Times New Roman"/>
          <w:sz w:val="24"/>
          <w:szCs w:val="24"/>
        </w:rPr>
        <w:t>:</w:t>
      </w:r>
    </w:p>
    <w:p w:rsidR="00CE6923" w:rsidRDefault="00CE6923" w:rsidP="00D9506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D95067" w:rsidRPr="000D4A53" w:rsidRDefault="00CE6923" w:rsidP="00D95067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95067" w:rsidRPr="000D4A53">
        <w:rPr>
          <w:rFonts w:ascii="Times New Roman" w:hAnsi="Times New Roman" w:cs="Times New Roman"/>
          <w:sz w:val="24"/>
          <w:szCs w:val="24"/>
        </w:rPr>
        <w:t xml:space="preserve"> Продавец передал, а Покупатель принял </w:t>
      </w:r>
      <w:r>
        <w:rPr>
          <w:rFonts w:ascii="Times New Roman" w:hAnsi="Times New Roman" w:cs="Times New Roman"/>
          <w:sz w:val="24"/>
          <w:szCs w:val="24"/>
        </w:rPr>
        <w:t xml:space="preserve">следующее имущество: транспортное средство - </w:t>
      </w:r>
      <w:r w:rsidR="00D95067" w:rsidRPr="000D4A53">
        <w:rPr>
          <w:rFonts w:ascii="Times New Roman" w:hAnsi="Times New Roman" w:cs="Times New Roman"/>
          <w:sz w:val="24"/>
          <w:szCs w:val="24"/>
        </w:rPr>
        <w:t xml:space="preserve">автомобиль </w:t>
      </w:r>
      <w:r>
        <w:rPr>
          <w:rFonts w:ascii="Times New Roman" w:hAnsi="Times New Roman" w:cs="Times New Roman"/>
          <w:sz w:val="24"/>
          <w:szCs w:val="24"/>
        </w:rPr>
        <w:t xml:space="preserve">марки </w:t>
      </w:r>
      <w:r w:rsidR="00D95067" w:rsidRPr="000D4A53">
        <w:rPr>
          <w:rFonts w:ascii="Times New Roman" w:hAnsi="Times New Roman" w:cs="Times New Roman"/>
          <w:sz w:val="24"/>
          <w:szCs w:val="24"/>
        </w:rPr>
        <w:t>Форд Фок</w:t>
      </w:r>
      <w:r>
        <w:rPr>
          <w:rFonts w:ascii="Times New Roman" w:hAnsi="Times New Roman" w:cs="Times New Roman"/>
          <w:sz w:val="24"/>
          <w:szCs w:val="24"/>
        </w:rPr>
        <w:t>ус</w:t>
      </w:r>
      <w:r w:rsidR="00C23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(далее- А</w:t>
      </w:r>
      <w:r w:rsidR="00D95067" w:rsidRPr="000D4A53">
        <w:rPr>
          <w:rFonts w:ascii="Times New Roman" w:hAnsi="Times New Roman" w:cs="Times New Roman"/>
          <w:sz w:val="24"/>
          <w:szCs w:val="24"/>
        </w:rPr>
        <w:t xml:space="preserve">втомобиль), имеющий следующие характеристики: </w:t>
      </w:r>
    </w:p>
    <w:p w:rsidR="001B3F57" w:rsidRPr="001B3F57" w:rsidRDefault="001B3F57" w:rsidP="001B3F5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F57">
        <w:rPr>
          <w:rFonts w:ascii="Times New Roman" w:eastAsia="Times New Roman" w:hAnsi="Times New Roman" w:cs="Times New Roman"/>
          <w:sz w:val="24"/>
          <w:szCs w:val="24"/>
        </w:rPr>
        <w:t xml:space="preserve">Легковой автомобиль </w:t>
      </w:r>
      <w:proofErr w:type="gramStart"/>
      <w:r w:rsidRPr="001B3F57"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 w:rsidRPr="001B3F57">
        <w:rPr>
          <w:rFonts w:ascii="Times New Roman" w:eastAsia="Times New Roman" w:hAnsi="Times New Roman" w:cs="Times New Roman"/>
          <w:sz w:val="24"/>
          <w:szCs w:val="24"/>
        </w:rPr>
        <w:t xml:space="preserve"> категории (В) </w:t>
      </w:r>
    </w:p>
    <w:p w:rsidR="001B3F57" w:rsidRPr="001B3F57" w:rsidRDefault="001B3F57" w:rsidP="001B3F5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F57">
        <w:rPr>
          <w:rFonts w:ascii="Times New Roman" w:eastAsia="Times New Roman" w:hAnsi="Times New Roman" w:cs="Times New Roman"/>
          <w:sz w:val="24"/>
          <w:szCs w:val="24"/>
        </w:rPr>
        <w:t xml:space="preserve">-Мощность двигателя ___ </w:t>
      </w:r>
      <w:proofErr w:type="spellStart"/>
      <w:r w:rsidRPr="001B3F57">
        <w:rPr>
          <w:rFonts w:ascii="Times New Roman" w:eastAsia="Times New Roman" w:hAnsi="Times New Roman" w:cs="Times New Roman"/>
          <w:sz w:val="24"/>
          <w:szCs w:val="24"/>
        </w:rPr>
        <w:t>л.с</w:t>
      </w:r>
      <w:proofErr w:type="spellEnd"/>
      <w:r w:rsidRPr="001B3F57">
        <w:rPr>
          <w:rFonts w:ascii="Times New Roman" w:eastAsia="Times New Roman" w:hAnsi="Times New Roman" w:cs="Times New Roman"/>
          <w:sz w:val="24"/>
          <w:szCs w:val="24"/>
        </w:rPr>
        <w:t>.; ___ кВт.</w:t>
      </w:r>
    </w:p>
    <w:p w:rsidR="001B3F57" w:rsidRPr="001B3F57" w:rsidRDefault="001B3F57" w:rsidP="001B3F5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F57">
        <w:rPr>
          <w:rFonts w:ascii="Times New Roman" w:eastAsia="Times New Roman" w:hAnsi="Times New Roman" w:cs="Times New Roman"/>
          <w:sz w:val="24"/>
          <w:szCs w:val="24"/>
        </w:rPr>
        <w:t>-КПП ручная, 5 ступенчатая</w:t>
      </w:r>
    </w:p>
    <w:p w:rsidR="001B3F57" w:rsidRPr="001B3F57" w:rsidRDefault="001B3F57" w:rsidP="001B3F5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F57">
        <w:rPr>
          <w:rFonts w:ascii="Times New Roman" w:eastAsia="Times New Roman" w:hAnsi="Times New Roman" w:cs="Times New Roman"/>
          <w:sz w:val="24"/>
          <w:szCs w:val="24"/>
        </w:rPr>
        <w:t xml:space="preserve">-Тип двигателя – </w:t>
      </w:r>
      <w:proofErr w:type="spellStart"/>
      <w:r w:rsidRPr="001B3F57">
        <w:rPr>
          <w:rFonts w:ascii="Times New Roman" w:eastAsia="Times New Roman" w:hAnsi="Times New Roman" w:cs="Times New Roman"/>
          <w:sz w:val="24"/>
          <w:szCs w:val="24"/>
        </w:rPr>
        <w:t>бензиновный</w:t>
      </w:r>
      <w:proofErr w:type="spellEnd"/>
      <w:r w:rsidRPr="001B3F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3F57" w:rsidRPr="001B3F57" w:rsidRDefault="001B3F57" w:rsidP="001B3F5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F57">
        <w:rPr>
          <w:rFonts w:ascii="Times New Roman" w:eastAsia="Times New Roman" w:hAnsi="Times New Roman" w:cs="Times New Roman"/>
          <w:sz w:val="24"/>
          <w:szCs w:val="24"/>
        </w:rPr>
        <w:t>-Кузов – ______________________</w:t>
      </w:r>
    </w:p>
    <w:p w:rsidR="001B3F57" w:rsidRPr="001B3F57" w:rsidRDefault="001B3F57" w:rsidP="001B3F5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F57">
        <w:rPr>
          <w:rFonts w:ascii="Times New Roman" w:eastAsia="Times New Roman" w:hAnsi="Times New Roman" w:cs="Times New Roman"/>
          <w:sz w:val="24"/>
          <w:szCs w:val="24"/>
        </w:rPr>
        <w:t>-Цвет кузова – ______________</w:t>
      </w:r>
    </w:p>
    <w:p w:rsidR="001B3F57" w:rsidRPr="001B3F57" w:rsidRDefault="001B3F57" w:rsidP="001B3F5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F57">
        <w:rPr>
          <w:rFonts w:ascii="Times New Roman" w:eastAsia="Times New Roman" w:hAnsi="Times New Roman" w:cs="Times New Roman"/>
          <w:sz w:val="24"/>
          <w:szCs w:val="24"/>
        </w:rPr>
        <w:t>-Год выпуска – __________ г.</w:t>
      </w:r>
    </w:p>
    <w:p w:rsidR="001B3F57" w:rsidRPr="001B3F57" w:rsidRDefault="001B3F57" w:rsidP="001B3F5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F57">
        <w:rPr>
          <w:rFonts w:ascii="Times New Roman" w:eastAsia="Times New Roman" w:hAnsi="Times New Roman" w:cs="Times New Roman"/>
          <w:sz w:val="24"/>
          <w:szCs w:val="24"/>
        </w:rPr>
        <w:t xml:space="preserve">-Страна производитель– ЗАО «ФОРД МОТОР КОМПАНИ» (РОССИЯ) </w:t>
      </w:r>
    </w:p>
    <w:p w:rsidR="001B3F57" w:rsidRPr="001B3F57" w:rsidRDefault="001B3F57" w:rsidP="001B3F5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F57">
        <w:rPr>
          <w:rFonts w:ascii="Times New Roman" w:eastAsia="Times New Roman" w:hAnsi="Times New Roman" w:cs="Times New Roman"/>
          <w:sz w:val="24"/>
          <w:szCs w:val="24"/>
        </w:rPr>
        <w:t>-Комплектация -(___) посадочных места</w:t>
      </w:r>
    </w:p>
    <w:p w:rsidR="001B3F57" w:rsidRPr="001B3F57" w:rsidRDefault="001B3F57" w:rsidP="001B3F5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F57">
        <w:rPr>
          <w:rFonts w:ascii="Times New Roman" w:eastAsia="Times New Roman" w:hAnsi="Times New Roman" w:cs="Times New Roman"/>
          <w:sz w:val="24"/>
          <w:szCs w:val="24"/>
        </w:rPr>
        <w:t>- Гос.номер: _______</w:t>
      </w:r>
    </w:p>
    <w:p w:rsidR="001B3F57" w:rsidRPr="001B3F57" w:rsidRDefault="001B3F57" w:rsidP="001B3F5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F57">
        <w:rPr>
          <w:rFonts w:ascii="Times New Roman" w:eastAsia="Times New Roman" w:hAnsi="Times New Roman" w:cs="Times New Roman"/>
          <w:sz w:val="24"/>
          <w:szCs w:val="24"/>
        </w:rPr>
        <w:t>- Пробег: _______</w:t>
      </w:r>
    </w:p>
    <w:p w:rsidR="001B3F57" w:rsidRPr="001B3F57" w:rsidRDefault="001B3F57" w:rsidP="001B3F5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F57">
        <w:rPr>
          <w:rFonts w:ascii="Times New Roman" w:eastAsia="Times New Roman" w:hAnsi="Times New Roman" w:cs="Times New Roman"/>
          <w:sz w:val="24"/>
          <w:szCs w:val="24"/>
        </w:rPr>
        <w:t xml:space="preserve">- Рабочий объем двигателя: ______ </w:t>
      </w:r>
      <w:proofErr w:type="spellStart"/>
      <w:r w:rsidRPr="001B3F57">
        <w:rPr>
          <w:rFonts w:ascii="Times New Roman" w:eastAsia="Times New Roman" w:hAnsi="Times New Roman" w:cs="Times New Roman"/>
          <w:sz w:val="24"/>
          <w:szCs w:val="24"/>
        </w:rPr>
        <w:t>куб.см</w:t>
      </w:r>
      <w:proofErr w:type="spellEnd"/>
      <w:r w:rsidRPr="001B3F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3F57" w:rsidRPr="001B3F57" w:rsidRDefault="001B3F57" w:rsidP="001B3F5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F57">
        <w:rPr>
          <w:rFonts w:ascii="Times New Roman" w:eastAsia="Times New Roman" w:hAnsi="Times New Roman" w:cs="Times New Roman"/>
          <w:sz w:val="24"/>
          <w:szCs w:val="24"/>
        </w:rPr>
        <w:t xml:space="preserve">-VIN: </w:t>
      </w:r>
    </w:p>
    <w:p w:rsidR="001B3F57" w:rsidRPr="001B3F57" w:rsidRDefault="001B3F57" w:rsidP="001B3F5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F57">
        <w:rPr>
          <w:rFonts w:ascii="Times New Roman" w:eastAsia="Times New Roman" w:hAnsi="Times New Roman" w:cs="Times New Roman"/>
          <w:sz w:val="24"/>
          <w:szCs w:val="24"/>
        </w:rPr>
        <w:t>-Двигатель №</w:t>
      </w:r>
    </w:p>
    <w:p w:rsidR="001B3F57" w:rsidRPr="001B3F57" w:rsidRDefault="001B3F57" w:rsidP="001B3F5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F57">
        <w:rPr>
          <w:rFonts w:ascii="Times New Roman" w:eastAsia="Times New Roman" w:hAnsi="Times New Roman" w:cs="Times New Roman"/>
          <w:sz w:val="24"/>
          <w:szCs w:val="24"/>
        </w:rPr>
        <w:t>-Кузов №</w:t>
      </w:r>
    </w:p>
    <w:p w:rsidR="001B3F57" w:rsidRDefault="001B3F57" w:rsidP="001B3F5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F57">
        <w:rPr>
          <w:rFonts w:ascii="Times New Roman" w:eastAsia="Times New Roman" w:hAnsi="Times New Roman" w:cs="Times New Roman"/>
          <w:sz w:val="24"/>
          <w:szCs w:val="24"/>
        </w:rPr>
        <w:t>- Шасси (рама) №</w:t>
      </w:r>
      <w:r w:rsidR="00CE692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</w:p>
    <w:p w:rsidR="00CE6923" w:rsidRPr="00CE6923" w:rsidRDefault="00CE6923" w:rsidP="001B3F5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Идентификационные (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VIN</w:t>
      </w:r>
      <w:r>
        <w:rPr>
          <w:rFonts w:ascii="Times New Roman" w:eastAsia="Times New Roman" w:hAnsi="Times New Roman" w:cs="Times New Roman"/>
          <w:sz w:val="24"/>
          <w:szCs w:val="24"/>
        </w:rPr>
        <w:t>) и регистрационные номера Автомобиля сверены, техническое состояние, комплектность Автомобиля проверены.</w:t>
      </w:r>
    </w:p>
    <w:p w:rsidR="00D95067" w:rsidRDefault="00CE6923" w:rsidP="00D95067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D95067" w:rsidRPr="000D4A53">
        <w:rPr>
          <w:rFonts w:ascii="Times New Roman" w:eastAsia="Times New Roman" w:hAnsi="Times New Roman" w:cs="Times New Roman"/>
          <w:sz w:val="24"/>
          <w:szCs w:val="24"/>
        </w:rPr>
        <w:t xml:space="preserve">Покупатель не имеет претензий 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Продавцу по </w:t>
      </w:r>
      <w:r w:rsidR="00D95067" w:rsidRPr="000D4A53">
        <w:rPr>
          <w:rFonts w:ascii="Times New Roman" w:eastAsia="Times New Roman" w:hAnsi="Times New Roman" w:cs="Times New Roman"/>
          <w:sz w:val="24"/>
          <w:szCs w:val="24"/>
        </w:rPr>
        <w:t xml:space="preserve">техническому состоянию и комплектации </w:t>
      </w:r>
      <w:r>
        <w:rPr>
          <w:rFonts w:ascii="Times New Roman" w:eastAsia="Times New Roman" w:hAnsi="Times New Roman" w:cs="Times New Roman"/>
          <w:sz w:val="24"/>
          <w:szCs w:val="24"/>
        </w:rPr>
        <w:t>Автомобиля, а также по комплектности и состоянию документов, передаваемых с транспортным средством.</w:t>
      </w:r>
    </w:p>
    <w:p w:rsidR="00CE6923" w:rsidRPr="00CE6923" w:rsidRDefault="00CE6923" w:rsidP="00CE6923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CE6923">
        <w:rPr>
          <w:rFonts w:ascii="Times New Roman" w:eastAsia="Times New Roman" w:hAnsi="Times New Roman" w:cs="Times New Roman"/>
          <w:sz w:val="24"/>
          <w:szCs w:val="24"/>
        </w:rPr>
        <w:t>На момент подписания настоящего акта Покуп</w:t>
      </w:r>
      <w:r>
        <w:rPr>
          <w:rFonts w:ascii="Times New Roman" w:eastAsia="Times New Roman" w:hAnsi="Times New Roman" w:cs="Times New Roman"/>
          <w:sz w:val="24"/>
          <w:szCs w:val="24"/>
        </w:rPr>
        <w:t>атель произвел оплату стоимости</w:t>
      </w:r>
      <w:r w:rsidRPr="00CE69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Автомобиля </w:t>
      </w:r>
      <w:r w:rsidR="00410E8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E6923">
        <w:rPr>
          <w:rFonts w:ascii="Times New Roman" w:eastAsia="Times New Roman" w:hAnsi="Times New Roman" w:cs="Times New Roman"/>
          <w:sz w:val="24"/>
          <w:szCs w:val="24"/>
        </w:rPr>
        <w:t>полном объеме. Продавец не имеет претензий к Покупателю по оплате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Автомобиля</w:t>
      </w:r>
      <w:r w:rsidRPr="00CE69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E6923" w:rsidRPr="00CE6923" w:rsidRDefault="008E7611" w:rsidP="00CE6923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CE6923" w:rsidRPr="00CE6923">
        <w:rPr>
          <w:rFonts w:ascii="Times New Roman" w:eastAsia="Times New Roman" w:hAnsi="Times New Roman" w:cs="Times New Roman"/>
          <w:sz w:val="24"/>
          <w:szCs w:val="24"/>
        </w:rPr>
        <w:t>. Настоящий Акт составлен в 3 (трех) экземплярах, имеющих одинаковую юридическую силу –</w:t>
      </w:r>
      <w:r w:rsidR="00CE6923">
        <w:rPr>
          <w:rFonts w:ascii="Times New Roman" w:eastAsia="Times New Roman" w:hAnsi="Times New Roman" w:cs="Times New Roman"/>
          <w:sz w:val="24"/>
          <w:szCs w:val="24"/>
        </w:rPr>
        <w:t xml:space="preserve">два </w:t>
      </w:r>
      <w:r w:rsidR="00CE6923" w:rsidRPr="00CE6923">
        <w:rPr>
          <w:rFonts w:ascii="Times New Roman" w:eastAsia="Times New Roman" w:hAnsi="Times New Roman" w:cs="Times New Roman"/>
          <w:sz w:val="24"/>
          <w:szCs w:val="24"/>
        </w:rPr>
        <w:t>экземпляр</w:t>
      </w:r>
      <w:r w:rsidR="00CE692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E6923" w:rsidRPr="00CE6923">
        <w:rPr>
          <w:rFonts w:ascii="Times New Roman" w:eastAsia="Times New Roman" w:hAnsi="Times New Roman" w:cs="Times New Roman"/>
          <w:sz w:val="24"/>
          <w:szCs w:val="24"/>
        </w:rPr>
        <w:t xml:space="preserve"> для Продавца</w:t>
      </w:r>
      <w:r w:rsidR="00CE6923">
        <w:rPr>
          <w:rFonts w:ascii="Times New Roman" w:eastAsia="Times New Roman" w:hAnsi="Times New Roman" w:cs="Times New Roman"/>
          <w:sz w:val="24"/>
          <w:szCs w:val="24"/>
        </w:rPr>
        <w:t>, один</w:t>
      </w:r>
      <w:r w:rsidR="00CE6923" w:rsidRPr="00CE6923">
        <w:rPr>
          <w:rFonts w:ascii="Times New Roman" w:eastAsia="Times New Roman" w:hAnsi="Times New Roman" w:cs="Times New Roman"/>
          <w:sz w:val="24"/>
          <w:szCs w:val="24"/>
        </w:rPr>
        <w:t xml:space="preserve"> экземпляр для Покупателя.</w:t>
      </w:r>
    </w:p>
    <w:p w:rsidR="00D95067" w:rsidRDefault="00D95067" w:rsidP="00D950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9DE" w:rsidRPr="000D4A53" w:rsidRDefault="00C069DE" w:rsidP="00D950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5067" w:rsidRPr="000D4A53" w:rsidRDefault="003D1DA7" w:rsidP="00D95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A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5067" w:rsidRPr="000D4A53">
        <w:rPr>
          <w:rFonts w:ascii="Times New Roman" w:hAnsi="Times New Roman" w:cs="Times New Roman"/>
          <w:sz w:val="24"/>
          <w:szCs w:val="24"/>
        </w:rPr>
        <w:t xml:space="preserve">Продавец                                                                           </w:t>
      </w:r>
      <w:r w:rsidRPr="000D4A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95067" w:rsidRPr="000D4A53">
        <w:rPr>
          <w:rFonts w:ascii="Times New Roman" w:hAnsi="Times New Roman" w:cs="Times New Roman"/>
          <w:sz w:val="24"/>
          <w:szCs w:val="24"/>
        </w:rPr>
        <w:t xml:space="preserve"> Покупатель</w:t>
      </w:r>
    </w:p>
    <w:p w:rsidR="00D95067" w:rsidRPr="000D4A53" w:rsidRDefault="003D1DA7" w:rsidP="00D95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A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95067" w:rsidRPr="000D4A53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</w:t>
      </w:r>
      <w:r w:rsidRPr="000D4A5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95067" w:rsidRPr="000D4A53" w:rsidRDefault="00D95067" w:rsidP="00D950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4A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3D1DA7" w:rsidRPr="000D4A5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0D4A53">
        <w:rPr>
          <w:rFonts w:ascii="Times New Roman" w:hAnsi="Times New Roman" w:cs="Times New Roman"/>
          <w:sz w:val="24"/>
          <w:szCs w:val="24"/>
        </w:rPr>
        <w:br/>
      </w:r>
      <w:r w:rsidR="003D1DA7" w:rsidRPr="000D4A53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D4A53">
        <w:rPr>
          <w:rFonts w:ascii="Times New Roman" w:hAnsi="Times New Roman" w:cs="Times New Roman"/>
          <w:sz w:val="24"/>
          <w:szCs w:val="24"/>
        </w:rPr>
        <w:t xml:space="preserve">Е.П. </w:t>
      </w:r>
      <w:proofErr w:type="spellStart"/>
      <w:r w:rsidRPr="000D4A53">
        <w:rPr>
          <w:rFonts w:ascii="Times New Roman" w:hAnsi="Times New Roman" w:cs="Times New Roman"/>
          <w:sz w:val="24"/>
          <w:szCs w:val="24"/>
        </w:rPr>
        <w:t>Городный</w:t>
      </w:r>
      <w:proofErr w:type="spellEnd"/>
      <w:r w:rsidRPr="000D4A53">
        <w:rPr>
          <w:rFonts w:ascii="Times New Roman" w:hAnsi="Times New Roman" w:cs="Times New Roman"/>
          <w:sz w:val="24"/>
          <w:szCs w:val="24"/>
        </w:rPr>
        <w:t xml:space="preserve"> __________________              </w:t>
      </w:r>
      <w:r w:rsidR="003D1DA7" w:rsidRPr="000D4A53">
        <w:rPr>
          <w:rFonts w:ascii="Times New Roman" w:hAnsi="Times New Roman" w:cs="Times New Roman"/>
          <w:sz w:val="24"/>
          <w:szCs w:val="24"/>
        </w:rPr>
        <w:t xml:space="preserve">                         __________________</w:t>
      </w:r>
    </w:p>
    <w:sectPr w:rsidR="00D95067" w:rsidRPr="000D4A53" w:rsidSect="00B346FE">
      <w:pgSz w:w="11906" w:h="16838"/>
      <w:pgMar w:top="720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03A"/>
    <w:rsid w:val="00036F51"/>
    <w:rsid w:val="00053824"/>
    <w:rsid w:val="00093637"/>
    <w:rsid w:val="000A1AD0"/>
    <w:rsid w:val="000A3ACD"/>
    <w:rsid w:val="000D4A53"/>
    <w:rsid w:val="000E5073"/>
    <w:rsid w:val="00144007"/>
    <w:rsid w:val="0014696F"/>
    <w:rsid w:val="00147CE4"/>
    <w:rsid w:val="00182152"/>
    <w:rsid w:val="00191367"/>
    <w:rsid w:val="001A531C"/>
    <w:rsid w:val="001B3F57"/>
    <w:rsid w:val="001E77F7"/>
    <w:rsid w:val="00216E53"/>
    <w:rsid w:val="00230C23"/>
    <w:rsid w:val="00231077"/>
    <w:rsid w:val="002B2F5D"/>
    <w:rsid w:val="002F672E"/>
    <w:rsid w:val="003040D4"/>
    <w:rsid w:val="00304385"/>
    <w:rsid w:val="003474A1"/>
    <w:rsid w:val="00363295"/>
    <w:rsid w:val="00376FE2"/>
    <w:rsid w:val="00391B37"/>
    <w:rsid w:val="00394C9F"/>
    <w:rsid w:val="003C40B4"/>
    <w:rsid w:val="003C49F6"/>
    <w:rsid w:val="003D1DA7"/>
    <w:rsid w:val="003D3C32"/>
    <w:rsid w:val="003E6E9C"/>
    <w:rsid w:val="003F0858"/>
    <w:rsid w:val="003F19A8"/>
    <w:rsid w:val="003F5B68"/>
    <w:rsid w:val="00401CA6"/>
    <w:rsid w:val="00410664"/>
    <w:rsid w:val="00410E83"/>
    <w:rsid w:val="004146C5"/>
    <w:rsid w:val="00417DED"/>
    <w:rsid w:val="00435C24"/>
    <w:rsid w:val="0048340C"/>
    <w:rsid w:val="004C2FD4"/>
    <w:rsid w:val="004C7662"/>
    <w:rsid w:val="004E5D14"/>
    <w:rsid w:val="00533609"/>
    <w:rsid w:val="00535169"/>
    <w:rsid w:val="0053602C"/>
    <w:rsid w:val="00555C47"/>
    <w:rsid w:val="0056548C"/>
    <w:rsid w:val="00571B9E"/>
    <w:rsid w:val="005E57E2"/>
    <w:rsid w:val="005F40C8"/>
    <w:rsid w:val="00635C5A"/>
    <w:rsid w:val="0065080C"/>
    <w:rsid w:val="0067356C"/>
    <w:rsid w:val="006B712D"/>
    <w:rsid w:val="006C7F4C"/>
    <w:rsid w:val="006F0E22"/>
    <w:rsid w:val="006F159C"/>
    <w:rsid w:val="00733DC3"/>
    <w:rsid w:val="00746C5E"/>
    <w:rsid w:val="00783E66"/>
    <w:rsid w:val="00795619"/>
    <w:rsid w:val="007C3AF3"/>
    <w:rsid w:val="007D107E"/>
    <w:rsid w:val="0080479F"/>
    <w:rsid w:val="0083678B"/>
    <w:rsid w:val="00863F36"/>
    <w:rsid w:val="00873795"/>
    <w:rsid w:val="00882A55"/>
    <w:rsid w:val="008C60B8"/>
    <w:rsid w:val="008E0DAD"/>
    <w:rsid w:val="008E49CD"/>
    <w:rsid w:val="008E7611"/>
    <w:rsid w:val="009249DF"/>
    <w:rsid w:val="009C328F"/>
    <w:rsid w:val="00A065D1"/>
    <w:rsid w:val="00A36980"/>
    <w:rsid w:val="00A95FA8"/>
    <w:rsid w:val="00A962C6"/>
    <w:rsid w:val="00AB221E"/>
    <w:rsid w:val="00AD5FB9"/>
    <w:rsid w:val="00AF50D1"/>
    <w:rsid w:val="00AF7089"/>
    <w:rsid w:val="00B03BB7"/>
    <w:rsid w:val="00B1565B"/>
    <w:rsid w:val="00B346FE"/>
    <w:rsid w:val="00B776C2"/>
    <w:rsid w:val="00B863F8"/>
    <w:rsid w:val="00BA4C41"/>
    <w:rsid w:val="00BC4D9C"/>
    <w:rsid w:val="00BC7D97"/>
    <w:rsid w:val="00C03779"/>
    <w:rsid w:val="00C069DE"/>
    <w:rsid w:val="00C23FA4"/>
    <w:rsid w:val="00C83B20"/>
    <w:rsid w:val="00CD103A"/>
    <w:rsid w:val="00CE6923"/>
    <w:rsid w:val="00D127CA"/>
    <w:rsid w:val="00D763BE"/>
    <w:rsid w:val="00D8641A"/>
    <w:rsid w:val="00D95067"/>
    <w:rsid w:val="00DC1872"/>
    <w:rsid w:val="00DF0698"/>
    <w:rsid w:val="00E10C50"/>
    <w:rsid w:val="00E27D83"/>
    <w:rsid w:val="00E432B6"/>
    <w:rsid w:val="00E846E8"/>
    <w:rsid w:val="00EB5456"/>
    <w:rsid w:val="00EC1F07"/>
    <w:rsid w:val="00ED7D66"/>
    <w:rsid w:val="00EF2C8F"/>
    <w:rsid w:val="00F4107B"/>
    <w:rsid w:val="00F51C44"/>
    <w:rsid w:val="00F76F52"/>
    <w:rsid w:val="00FC0192"/>
    <w:rsid w:val="00FE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146D5-04B5-4C14-8C23-C9C4F940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C7D9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36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336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1811</Words>
  <Characters>10327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Динцер Надежда Константиновна</cp:lastModifiedBy>
  <cp:revision>11</cp:revision>
  <cp:lastPrinted>2019-02-05T07:18:00Z</cp:lastPrinted>
  <dcterms:created xsi:type="dcterms:W3CDTF">2019-01-29T09:54:00Z</dcterms:created>
  <dcterms:modified xsi:type="dcterms:W3CDTF">2019-02-05T12:05:00Z</dcterms:modified>
</cp:coreProperties>
</file>