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45" w:rsidRPr="00806C45" w:rsidRDefault="00806C45" w:rsidP="00806C45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«Фонд имущества Санкт-Петербурга»</w:t>
      </w:r>
    </w:p>
    <w:p w:rsidR="00806C45" w:rsidRPr="00806C45" w:rsidRDefault="00806C45" w:rsidP="00806C4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629400" cy="499110"/>
                <wp:effectExtent l="0" t="0" r="1905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6C45" w:rsidRDefault="00806C45" w:rsidP="00806C45">
                            <w:pPr>
                              <w:rPr>
                                <w:rFonts w:ascii="NTTimes/Cyrillic" w:hAnsi="NTTimes/Cyrillic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06C45" w:rsidRDefault="00806C45" w:rsidP="00806C45">
                            <w:r>
                              <w:rPr>
                                <w:rFonts w:ascii="NTTimes/Cyrillic" w:hAnsi="NTTimes/Cyrillic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</w:rPr>
                              <w:t xml:space="preserve">. </w:t>
                            </w:r>
                            <w: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7.7pt;margin-top:6.5pt;width:522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" o:allowincell="f" strokeweight="2pt">
                <v:textbox inset="1pt,1pt,1pt,1pt">
                  <w:txbxContent>
                    <w:p w:rsidR="00806C45" w:rsidRDefault="00806C45" w:rsidP="00806C45">
                      <w:pPr>
                        <w:rPr>
                          <w:rFonts w:ascii="NTTimes/Cyrillic" w:hAnsi="NTTimes/Cyrillic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06C45" w:rsidRDefault="00806C45" w:rsidP="00806C45">
                      <w:r>
                        <w:rPr>
                          <w:rFonts w:ascii="NTTimes/Cyrillic" w:hAnsi="NTTimes/Cyrillic"/>
                        </w:rPr>
                        <w:t xml:space="preserve"> «___» ______________20__г. в _____</w:t>
                      </w:r>
                      <w:proofErr w:type="spellStart"/>
                      <w:r>
                        <w:rPr>
                          <w:rFonts w:ascii="NTTimes/Cyrillic" w:hAnsi="NTTimes/Cyrillic"/>
                        </w:rPr>
                        <w:t>ч.______мин</w:t>
                      </w:r>
                      <w:proofErr w:type="spellEnd"/>
                      <w:r>
                        <w:rPr>
                          <w:rFonts w:ascii="NTTimes/Cyrillic" w:hAnsi="NTTimes/Cyrillic"/>
                        </w:rPr>
                        <w:t xml:space="preserve">. </w:t>
                      </w:r>
                      <w:r>
                        <w:t>п</w:t>
                      </w:r>
                      <w:r>
                        <w:rPr>
                          <w:rFonts w:ascii="NTTimes/Cyrillic" w:hAnsi="NTTimes/Cyrillic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06C45" w:rsidRPr="00806C45" w:rsidRDefault="00806C45" w:rsidP="00806C4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6C45" w:rsidRPr="00806C45" w:rsidRDefault="00806C45" w:rsidP="00806C4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6C45" w:rsidRPr="00806C45" w:rsidRDefault="00806C45" w:rsidP="00806C4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6C45" w:rsidRPr="00806C45" w:rsidRDefault="00806C45" w:rsidP="00806C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6C45" w:rsidRPr="00806C45" w:rsidRDefault="00806C45" w:rsidP="00806C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06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№</w:t>
      </w: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6C4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</w:t>
      </w:r>
    </w:p>
    <w:p w:rsidR="00806C45" w:rsidRPr="00806C45" w:rsidRDefault="00806C45" w:rsidP="00806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участия в конкурсе по продаже государственного имущества </w:t>
      </w:r>
    </w:p>
    <w:p w:rsidR="00806C45" w:rsidRPr="00806C45" w:rsidRDefault="00806C45" w:rsidP="0080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6C45" w:rsidRPr="00806C45" w:rsidRDefault="00806C45" w:rsidP="00806C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6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</w:t>
      </w: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        </w:t>
      </w:r>
      <w:proofErr w:type="gramStart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06C45">
        <w:rPr>
          <w:rFonts w:ascii="Times New Roman" w:eastAsia="Times New Roman" w:hAnsi="Times New Roman" w:cs="Times New Roman"/>
          <w:sz w:val="16"/>
          <w:szCs w:val="20"/>
          <w:lang w:eastAsia="ru-RU"/>
        </w:rPr>
        <w:t>(</w:t>
      </w:r>
      <w:proofErr w:type="gramEnd"/>
      <w:r w:rsidRPr="00806C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наименование и организационно-правовая форма юридического лица либо Ф.И.О. физического лица)                        </w:t>
      </w:r>
    </w:p>
    <w:p w:rsidR="00806C45" w:rsidRPr="00806C45" w:rsidRDefault="00806C45" w:rsidP="0080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  _</w:t>
      </w:r>
      <w:proofErr w:type="gramEnd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06C4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 физических лиц: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удостоверяющий </w:t>
      </w:r>
      <w:proofErr w:type="gramStart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личность:_</w:t>
      </w:r>
      <w:proofErr w:type="gramEnd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_____________, № ___________________, выдан «____» _________________</w:t>
      </w:r>
      <w:proofErr w:type="gramStart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_  _</w:t>
      </w:r>
      <w:proofErr w:type="gramEnd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г.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proofErr w:type="gramStart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выдан)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рождения______________________________________________________________________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регистрации __________________________________________________________________ 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проживания___________________________________________________________________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Занимаемые иностранные публичные должности_________________________________________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претендента ___________________________________________________________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Действует на основании доверенности № __________________</w:t>
      </w:r>
      <w:proofErr w:type="gramStart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_  «</w:t>
      </w:r>
      <w:proofErr w:type="gramEnd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____» _______________ 20__г  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 доверенного лица _______________________________________________</w:t>
      </w:r>
    </w:p>
    <w:p w:rsidR="00806C45" w:rsidRPr="00806C45" w:rsidRDefault="00806C45" w:rsidP="00806C4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  </w:t>
      </w:r>
      <w:proofErr w:type="gramStart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06C45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proofErr w:type="gramEnd"/>
      <w:r w:rsidRPr="00806C45">
        <w:rPr>
          <w:rFonts w:ascii="Times New Roman" w:eastAsia="Times New Roman" w:hAnsi="Times New Roman" w:cs="Times New Roman"/>
          <w:sz w:val="18"/>
          <w:szCs w:val="20"/>
          <w:lang w:eastAsia="ru-RU"/>
        </w:rPr>
        <w:t>наименование документа, серия, номер, дата, кем выдан)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06C4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 юридических лиц:</w:t>
      </w:r>
    </w:p>
    <w:p w:rsidR="00806C45" w:rsidRPr="00806C45" w:rsidRDefault="00806C45" w:rsidP="00806C4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о государственной регистрации в качестве юридического лица ___________________________________ __________________________________________________________________________________________________</w:t>
      </w:r>
    </w:p>
    <w:p w:rsidR="00806C45" w:rsidRPr="00806C45" w:rsidRDefault="00806C45" w:rsidP="00806C4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(наименование, номер, дата регистрации, орган, осуществивший регистрацию)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ОГРН___________________________________ ИНН______________________________________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ФИО руководителя________________________________________________________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претендента ___________________________________________________________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Действует на основании доверенности № __________________</w:t>
      </w:r>
      <w:proofErr w:type="gramStart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_  «</w:t>
      </w:r>
      <w:proofErr w:type="gramEnd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 _______________ 20___г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адрес__________________________________________________________________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адрес___________________________________________________________________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__________________________________ Факс ____________________________________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Банковские реквизиты претендента</w:t>
      </w: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6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(для физических и юридических лиц)</w:t>
      </w: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806C45" w:rsidRPr="00806C45" w:rsidRDefault="00806C45" w:rsidP="00806C4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 счет</w:t>
      </w:r>
      <w:proofErr w:type="gramEnd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№____________________________ в_________________________________________</w:t>
      </w:r>
    </w:p>
    <w:p w:rsidR="00806C45" w:rsidRPr="00806C45" w:rsidRDefault="00806C45" w:rsidP="00806C4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 №______________________________________________ БИК_________________________ ИНН_______________________________________ КПП ______________________________________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Претендент, принимая решение о приобретении имущества, находящегося в государственной собственности Санкт-Петербурга, единым лотом (далее – Имущество):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6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-квартир №№ 1-7, 9-12 </w:t>
      </w: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-Квартиры), 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нежилых помещений 1-Н, 4-Н</w:t>
      </w: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Помещения), расположенных в признанном аварийным и подлежащим реконструкции здании по адресу: </w:t>
      </w:r>
      <w:r w:rsidRPr="00806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Санкт-Петербург, пос. Стрельна, Санкт-Петербургское шоссе, дом 82а, литера А, 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состоянием продаваемого Имущества и документацией к нему ознакомлен.</w:t>
      </w:r>
    </w:p>
    <w:p w:rsidR="00806C45" w:rsidRPr="00806C45" w:rsidRDefault="00806C45" w:rsidP="00806C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Обязательства претендента:</w:t>
      </w:r>
    </w:p>
    <w:p w:rsidR="00806C45" w:rsidRPr="00806C45" w:rsidRDefault="00806C45" w:rsidP="00806C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Претендент, в случае принятия его предложения по цене покупки</w:t>
      </w:r>
      <w:r w:rsidRPr="00806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признания его победителем торгов, </w:t>
      </w:r>
      <w:r w:rsidRPr="00806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берет на себя обязательства:</w:t>
      </w:r>
    </w:p>
    <w:p w:rsidR="00806C45" w:rsidRPr="00806C45" w:rsidRDefault="00806C45" w:rsidP="0080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подписать протокол о результатах конкурса;</w:t>
      </w:r>
    </w:p>
    <w:p w:rsidR="00806C45" w:rsidRPr="00806C45" w:rsidRDefault="00806C45" w:rsidP="0080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получить протокол о результатах конкурса в течение 5 дней со дня проведения конкурса;</w:t>
      </w:r>
    </w:p>
    <w:p w:rsidR="00806C45" w:rsidRPr="00806C45" w:rsidRDefault="00806C45" w:rsidP="0080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-  в течение 5 </w:t>
      </w:r>
      <w:r w:rsidRPr="00806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рабочих</w:t>
      </w: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 момента подведения итогов конкурса подписать договор купли-продажи Имущества.</w:t>
      </w:r>
    </w:p>
    <w:p w:rsidR="00806C45" w:rsidRPr="00806C45" w:rsidRDefault="00806C45" w:rsidP="00806C45">
      <w:pPr>
        <w:numPr>
          <w:ilvl w:val="0"/>
          <w:numId w:val="1"/>
        </w:numPr>
        <w:tabs>
          <w:tab w:val="num" w:pos="975"/>
        </w:tabs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оплатить:</w:t>
      </w:r>
    </w:p>
    <w:p w:rsidR="00806C45" w:rsidRPr="00806C45" w:rsidRDefault="00806C45" w:rsidP="00806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30 дней со дня подписания договора купли – продажи - цену продажи Имущества, определенную по итогам конкурса. </w:t>
      </w:r>
    </w:p>
    <w:p w:rsidR="00806C45" w:rsidRPr="00806C45" w:rsidRDefault="00806C45" w:rsidP="00806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течение 10 рабочих дней с момента подписания договора купли-продажи имущества - расходы на формирование необходимого пакета документов, организацию и проведение торгов, включая вознаграждение:</w:t>
      </w:r>
    </w:p>
    <w:p w:rsidR="00806C45" w:rsidRPr="00806C45" w:rsidRDefault="00806C45" w:rsidP="00806C45">
      <w:pPr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размере 5 (пяти) процентов от начальной цены Квартир в составе начальной цены Имущества;</w:t>
      </w:r>
    </w:p>
    <w:p w:rsidR="00806C45" w:rsidRPr="00806C45" w:rsidRDefault="00806C45" w:rsidP="00806C45">
      <w:pPr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- 3 (трех) процентов от цены Помещений в составе цены Имущества, определенной по результатам торгов.</w:t>
      </w:r>
    </w:p>
    <w:p w:rsidR="00806C45" w:rsidRPr="00806C45" w:rsidRDefault="00806C45" w:rsidP="0080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</w:p>
    <w:p w:rsidR="00806C45" w:rsidRPr="00806C45" w:rsidRDefault="00806C45" w:rsidP="0080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 отказа победителя торгов от подписания протокола о результатах конкурса в порядке и сроки, установленные в настоящей Заявке, результаты торгов аннулируются, сумма внесенного победителем задатка не возвращается.</w:t>
      </w:r>
    </w:p>
    <w:p w:rsidR="00806C45" w:rsidRPr="00806C45" w:rsidRDefault="00806C45" w:rsidP="00806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условия торгов, содержащиеся в информационном сообщении о проведении конкурса.</w:t>
      </w:r>
    </w:p>
    <w:p w:rsidR="00806C45" w:rsidRPr="00806C45" w:rsidRDefault="00806C45" w:rsidP="00806C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Ознакомлен:</w:t>
      </w:r>
    </w:p>
    <w:p w:rsidR="00806C45" w:rsidRPr="00806C45" w:rsidRDefault="00806C45" w:rsidP="00806C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</w:t>
      </w: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Претендент ознакомлен с техническим состоянием Имущества, условиями его продажи, порядком проведения торгов, порядком расчетов и оформления правоустанавливающих документов, в </w:t>
      </w:r>
      <w:proofErr w:type="spellStart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заключения с победителем торгов договора купли-продажи Имущества.  </w:t>
      </w:r>
    </w:p>
    <w:p w:rsidR="00806C45" w:rsidRPr="00806C45" w:rsidRDefault="00806C45" w:rsidP="00806C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</w:t>
      </w: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Претенденту предоставлена возможность ознакомиться с Имуществом.</w:t>
      </w:r>
    </w:p>
    <w:p w:rsidR="00806C45" w:rsidRPr="00806C45" w:rsidRDefault="00806C45" w:rsidP="00806C4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проведении продажи имущества на конкурсе претендентом должен быть оплачен задаток в соответствии с условиями договора о задатке, опубликованными в информационном сообщении о продаже имущества. </w:t>
      </w:r>
    </w:p>
    <w:p w:rsidR="00806C45" w:rsidRPr="00806C45" w:rsidRDefault="00806C45" w:rsidP="00806C4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опубликованной в информационном сообщении. </w:t>
      </w:r>
    </w:p>
    <w:p w:rsidR="00806C45" w:rsidRPr="00806C45" w:rsidRDefault="00806C45" w:rsidP="00806C4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информационном сообщении, в случае подачи Претендентом заявки на участие в продаже и перечисления суммы задатка.</w:t>
      </w:r>
    </w:p>
    <w:p w:rsidR="00806C45" w:rsidRPr="00806C45" w:rsidRDefault="00806C45" w:rsidP="00806C4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подлежит перечислению на счет Продавца и перечисляется непосредственно Претендентом.</w:t>
      </w:r>
    </w:p>
    <w:p w:rsidR="00806C45" w:rsidRPr="00806C45" w:rsidRDefault="00806C45" w:rsidP="00806C4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платежном документе в графе «назначение платежа» необходимо указать «перечисление задатка для участия в торгах по продаже государственного имущества», договор о задатке от ___ №_____ (в случае  заключения  договора в форме единого документа, подписанного Сторонами), заявка от _____ № ______ (в случае перечисления задатка после подачи заявки для участия торгах в 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06C45" w:rsidRPr="00806C45" w:rsidRDefault="00806C45" w:rsidP="00806C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Продавца по платежному поручению № ____________ от «______» _______________20___ г.</w:t>
      </w:r>
    </w:p>
    <w:p w:rsidR="00806C45" w:rsidRPr="00806C45" w:rsidRDefault="00806C45" w:rsidP="00806C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Указанный задаток перечислен на основании договора о задатке (договора присоединения) от _______ №_________</w:t>
      </w:r>
      <w:r w:rsidRPr="00806C45">
        <w:rPr>
          <w:rFonts w:ascii="Times New Roman" w:eastAsia="Times New Roman" w:hAnsi="Times New Roman" w:cs="Times New Roman"/>
          <w:bCs/>
          <w:kern w:val="28"/>
          <w:sz w:val="20"/>
          <w:szCs w:val="20"/>
          <w:vertAlign w:val="superscript"/>
          <w:lang w:eastAsia="ru-RU"/>
        </w:rPr>
        <w:footnoteReference w:id="1"/>
      </w:r>
    </w:p>
    <w:p w:rsidR="00806C45" w:rsidRPr="00806C45" w:rsidRDefault="00806C45" w:rsidP="00806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Предварительно согласен на обработку Продавцом (Организатором торгов) персональных данных согласно статье 3 «Федерального закона от 27.07.2006 №152-ФЗ» в целях, не противоречащих действующему законодательству.</w:t>
      </w:r>
    </w:p>
    <w:p w:rsidR="00806C45" w:rsidRPr="00806C45" w:rsidRDefault="00806C45" w:rsidP="00806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6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согласно описи.</w:t>
      </w:r>
    </w:p>
    <w:p w:rsidR="00806C45" w:rsidRPr="00806C45" w:rsidRDefault="00806C45" w:rsidP="00806C4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6C45" w:rsidRPr="00806C45" w:rsidRDefault="00806C45" w:rsidP="00806C4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Претендента (его полномочного представителя) </w:t>
      </w:r>
    </w:p>
    <w:p w:rsidR="00806C45" w:rsidRPr="00806C45" w:rsidRDefault="00806C45" w:rsidP="00806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6C45" w:rsidRPr="00806C45" w:rsidRDefault="00806C45" w:rsidP="00806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________________________\______________________________\                  </w:t>
      </w:r>
      <w:proofErr w:type="gramStart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806C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 _______________ 20_____г.</w:t>
      </w:r>
    </w:p>
    <w:p w:rsidR="008A7744" w:rsidRDefault="008A7744"/>
    <w:sectPr w:rsidR="008A7744" w:rsidSect="00C02B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72" w:rsidRDefault="00B42272" w:rsidP="00806C45">
      <w:pPr>
        <w:spacing w:after="0" w:line="240" w:lineRule="auto"/>
      </w:pPr>
      <w:r>
        <w:separator/>
      </w:r>
    </w:p>
  </w:endnote>
  <w:endnote w:type="continuationSeparator" w:id="0">
    <w:p w:rsidR="00B42272" w:rsidRDefault="00B42272" w:rsidP="0080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72" w:rsidRDefault="00B42272" w:rsidP="00806C45">
      <w:pPr>
        <w:spacing w:after="0" w:line="240" w:lineRule="auto"/>
      </w:pPr>
      <w:r>
        <w:separator/>
      </w:r>
    </w:p>
  </w:footnote>
  <w:footnote w:type="continuationSeparator" w:id="0">
    <w:p w:rsidR="00B42272" w:rsidRDefault="00B42272" w:rsidP="00806C45">
      <w:pPr>
        <w:spacing w:after="0" w:line="240" w:lineRule="auto"/>
      </w:pPr>
      <w:r>
        <w:continuationSeparator/>
      </w:r>
    </w:p>
  </w:footnote>
  <w:footnote w:id="1">
    <w:p w:rsidR="00C02BBA" w:rsidRPr="00470EEC" w:rsidRDefault="00C02BBA" w:rsidP="00C02BBA">
      <w:pPr>
        <w:pStyle w:val="a3"/>
      </w:pPr>
      <w:r w:rsidRPr="00386054">
        <w:rPr>
          <w:rStyle w:val="a6"/>
          <w:sz w:val="18"/>
        </w:rPr>
        <w:footnoteRef/>
      </w:r>
      <w:r>
        <w:rPr>
          <w:sz w:val="18"/>
        </w:rPr>
        <w:t xml:space="preserve">  </w:t>
      </w:r>
      <w:r w:rsidRPr="00386054">
        <w:rPr>
          <w:sz w:val="18"/>
        </w:rPr>
        <w:t>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  <w:p w:rsidR="00806C45" w:rsidRPr="00470EEC" w:rsidRDefault="00806C45" w:rsidP="00806C45">
      <w:pPr>
        <w:pStyle w:val="a3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842"/>
    <w:multiLevelType w:val="hybridMultilevel"/>
    <w:tmpl w:val="F634E29C"/>
    <w:lvl w:ilvl="0" w:tplc="C7D6D2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E458F6"/>
    <w:multiLevelType w:val="hybridMultilevel"/>
    <w:tmpl w:val="9B6AA82C"/>
    <w:lvl w:ilvl="0" w:tplc="935C98C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0701250"/>
    <w:multiLevelType w:val="hybridMultilevel"/>
    <w:tmpl w:val="A70C26CE"/>
    <w:lvl w:ilvl="0" w:tplc="E2EABED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685B2A48"/>
    <w:multiLevelType w:val="singleLevel"/>
    <w:tmpl w:val="807E02DE"/>
    <w:lvl w:ilvl="0">
      <w:start w:val="2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45"/>
    <w:rsid w:val="00806C45"/>
    <w:rsid w:val="008A7744"/>
    <w:rsid w:val="00B42272"/>
    <w:rsid w:val="00C0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6DF38-8689-4C90-B9B5-E851B1E0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06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6C45"/>
    <w:pPr>
      <w:ind w:left="720"/>
      <w:contextualSpacing/>
    </w:pPr>
  </w:style>
  <w:style w:type="character" w:styleId="a6">
    <w:name w:val="footnote reference"/>
    <w:rsid w:val="00C0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 Татьяна</dc:creator>
  <cp:keywords/>
  <dc:description/>
  <cp:lastModifiedBy>Миль Татьяна</cp:lastModifiedBy>
  <cp:revision>2</cp:revision>
  <dcterms:created xsi:type="dcterms:W3CDTF">2018-09-11T14:37:00Z</dcterms:created>
  <dcterms:modified xsi:type="dcterms:W3CDTF">2018-09-11T14:46:00Z</dcterms:modified>
</cp:coreProperties>
</file>