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A476F0" w:rsidRDefault="00812CDE" w:rsidP="00A476F0">
      <w:pPr>
        <w:jc w:val="center"/>
        <w:rPr>
          <w:b/>
          <w:szCs w:val="22"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A476F0">
        <w:rPr>
          <w:b/>
        </w:rPr>
        <w:t>ЖИЛОГО ПОМЕЩЕНИЯ</w:t>
      </w:r>
      <w:r w:rsidR="0068137D" w:rsidRPr="0068137D">
        <w:rPr>
          <w:b/>
        </w:rPr>
        <w:t xml:space="preserve">, ПРИНАДЛЕЖАЩЕГО </w:t>
      </w:r>
      <w:r w:rsidR="00A476F0" w:rsidRPr="003F4961">
        <w:rPr>
          <w:b/>
          <w:szCs w:val="22"/>
        </w:rPr>
        <w:t>АКЦИОНЕРНОМУ ОБЩЕСТВУ «САНКТ-ПЕТЕРБУРГСКИЙ ЦЕНТР ДОСТУПНОГО ЖИЛЬЯ» (АО СПб ЦДС)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_______________________  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A476F0" w:rsidRPr="00A476F0">
        <w:rPr>
          <w:sz w:val="22"/>
          <w:szCs w:val="22"/>
        </w:rPr>
        <w:t>перечисление задатка для участия в аукционе на право заключения договора купли-продажи жилого помещения, яв</w:t>
      </w:r>
      <w:bookmarkStart w:id="0" w:name="_GoBack"/>
      <w:bookmarkEnd w:id="0"/>
      <w:r w:rsidR="00A476F0" w:rsidRPr="00A476F0">
        <w:rPr>
          <w:sz w:val="22"/>
          <w:szCs w:val="22"/>
        </w:rPr>
        <w:t>ляющегося имуществом АО СПб ЦДЖ»</w:t>
      </w:r>
      <w:r w:rsidR="00A018DA" w:rsidRPr="00A476F0">
        <w:rPr>
          <w:sz w:val="22"/>
          <w:szCs w:val="22"/>
        </w:rPr>
        <w:t>,</w:t>
      </w:r>
      <w:r w:rsidR="00A018DA" w:rsidRPr="0068137D">
        <w:rPr>
          <w:sz w:val="22"/>
          <w:szCs w:val="22"/>
        </w:rPr>
        <w:t xml:space="preserve">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A476F0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76F0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A476F0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420037"/>
    <w:rsid w:val="0068137D"/>
    <w:rsid w:val="00812CDE"/>
    <w:rsid w:val="00892D90"/>
    <w:rsid w:val="008A099C"/>
    <w:rsid w:val="008C6AF6"/>
    <w:rsid w:val="00A018DA"/>
    <w:rsid w:val="00A149BD"/>
    <w:rsid w:val="00A33A1E"/>
    <w:rsid w:val="00A476F0"/>
    <w:rsid w:val="00AD58AE"/>
    <w:rsid w:val="00BB2B23"/>
    <w:rsid w:val="00CA6742"/>
    <w:rsid w:val="00EA68B5"/>
    <w:rsid w:val="00F4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2019-10-25T08:20:00Z</dcterms:created>
  <dcterms:modified xsi:type="dcterms:W3CDTF">2019-10-25T08:20:00Z</dcterms:modified>
</cp:coreProperties>
</file>