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-97790</wp:posOffset>
                </wp:positionH>
                <wp:positionV relativeFrom="paragraph">
                  <wp:posOffset>82550</wp:posOffset>
                </wp:positionV>
                <wp:extent cx="6965950" cy="499110"/>
                <wp:effectExtent l="18415" t="19685" r="16510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595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7pt;margin-top:6.5pt;width:548.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5yy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gZDiYDKGQMe/3JJAhcCT0SHk4XSpsHTObITiKsQAEOnWwfaQPRg+vBxUUvM06XPMucodareabQ&#10;loBalu6zhOGIbrtlApUR7g76vu+gb23qNobvvj9h5NyA7jOeR3h8dCKhzdtCUKdKQ3jWzCGATNgA&#10;mVN0QwSsysDUrUN6nNrezJYDf9TvjTuj0aDX6fcWfud8vJx3ZvNgOBwtzufni+CtjTrohymnlImF&#10;w9QH8Qf9vxPX/hk2sj3K/xigjUpugONVSktEua1FbzDpgsooh/fXHTWsEcnW0DhiozBS0rzgJnWq&#10;t5W3GLfSOfbtv0/nEd0VqHWxd4db41FBqiCTh6w5WVolNoo21arai3sl6TUIFMJxKoTuBpNUqtcY&#10;ldApIqxfbYhiGGUPhRW55QKtpW2otrFqG0TEABVhg1EznZumHW0Kxdcp3BQ44kLO4GEk3GnWPpom&#10;KqBgDegGjsy+c9l207ad16/+Ov0JAAD//wMAUEsDBBQABgAIAAAAIQA3Ae993wAAAAoBAAAPAAAA&#10;ZHJzL2Rvd25yZXYueG1sTI/BTsMwEETvSPyDtUhcUOsE0qiEOFVBQtAjBQmObrwkUe11ZLtt+Hu2&#10;JzitRvM0O1OvJmfFEUMcPCnI5xkIpNabgToFH+/PsyWImDQZbT2hgh+MsGouL2pdGX+iNzxuUyc4&#10;hGKlFfQpjZWUse3R6Tj3IxJ73z44nViGTpqgTxzurLzNslI6PRB/6PWITz22++3BKVjn5ebrZSyK&#10;z2j3ZlrcPNrw2it1fTWtH0AknNIfDOf6XB0a7rTzBzJRWAWzfFEwysYdbzoD2TIvQewU3POVTS3/&#10;T2h+AQAA//8DAFBLAQItABQABgAIAAAAIQC2gziS/gAAAOEBAAATAAAAAAAAAAAAAAAAAAAAAABb&#10;Q29udGVudF9UeXBlc10ueG1sUEsBAi0AFAAGAAgAAAAhADj9If/WAAAAlAEAAAsAAAAAAAAAAAAA&#10;AAAALwEAAF9yZWxzLy5yZWxzUEsBAi0AFAAGAAgAAAAhAMz7nLLgAgAApwUAAA4AAAAAAAAAAAAA&#10;AAAALgIAAGRycy9lMm9Eb2MueG1sUEsBAi0AFAAGAAgAAAAhADcB733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AC291C">
        <w:rPr>
          <w:b/>
        </w:rPr>
        <w:t>НЕВСКОГО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Место регистрации__________________________________________________________________________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______________________</w:t>
      </w:r>
      <w:proofErr w:type="gramStart"/>
      <w:r w:rsidRPr="00925ED2">
        <w:rPr>
          <w:sz w:val="22"/>
          <w:szCs w:val="22"/>
        </w:rPr>
        <w:t>_  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__________________________________________________________________________________________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8A099C" w:rsidRDefault="008A099C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12CDE" w:rsidRPr="006A6E13" w:rsidRDefault="00812CDE" w:rsidP="008A099C">
      <w:pPr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8A099C" w:rsidP="008A099C">
      <w:pPr>
        <w:jc w:val="center"/>
        <w:rPr>
          <w:i/>
          <w:sz w:val="18"/>
          <w:szCs w:val="18"/>
        </w:rPr>
      </w:pPr>
      <w:r w:rsidRPr="008A099C">
        <w:rPr>
          <w:i/>
          <w:sz w:val="18"/>
          <w:szCs w:val="18"/>
        </w:rPr>
        <w:t>(наименование, адрес имущества)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>в течение 7 (семи)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AC291C">
        <w:rPr>
          <w:sz w:val="22"/>
          <w:szCs w:val="22"/>
        </w:rPr>
        <w:t>Невского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>, Л</w:t>
      </w:r>
      <w:bookmarkStart w:id="0" w:name="_GoBack"/>
      <w:bookmarkEnd w:id="0"/>
      <w:r w:rsidR="00AC291C">
        <w:rPr>
          <w:sz w:val="22"/>
          <w:szCs w:val="22"/>
        </w:rPr>
        <w:t>от№__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B672ED">
      <w:footerReference w:type="even" r:id="rId6"/>
      <w:footerReference w:type="default" r:id="rId7"/>
      <w:pgSz w:w="11907" w:h="16839"/>
      <w:pgMar w:top="993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AC291C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291C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AC291C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420037"/>
    <w:rsid w:val="0068137D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B2B23"/>
    <w:rsid w:val="00BE4EEF"/>
    <w:rsid w:val="00CA6742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2020-03-03T09:37:00Z</dcterms:created>
  <dcterms:modified xsi:type="dcterms:W3CDTF">2020-03-03T09:37:00Z</dcterms:modified>
</cp:coreProperties>
</file>