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3657E7" w:rsidRPr="003657E7">
        <w:rPr>
          <w:b/>
        </w:rPr>
        <w:t>СПб ГКУ «ЦМГС»</w:t>
      </w:r>
      <w:r w:rsidR="0068137D" w:rsidRPr="0068137D">
        <w:rPr>
          <w:b/>
        </w:rPr>
        <w:t xml:space="preserve">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25313F" w:rsidRDefault="00812CDE" w:rsidP="0025313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25313F" w:rsidRPr="0025313F" w:rsidRDefault="0025313F" w:rsidP="0025313F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__________________________________________________________________________</w:t>
      </w:r>
    </w:p>
    <w:p w:rsidR="0025313F" w:rsidRDefault="0025313F" w:rsidP="0025313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______________________________________________________________________</w:t>
      </w:r>
    </w:p>
    <w:p w:rsidR="0025313F" w:rsidRDefault="0025313F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4B7F30" w:rsidRPr="0025313F" w:rsidRDefault="004B7F30" w:rsidP="004B7F30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__________________________________________________________________________</w:t>
      </w:r>
    </w:p>
    <w:p w:rsidR="004B7F30" w:rsidRDefault="004B7F30" w:rsidP="004B7F3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B7F30" w:rsidRDefault="004B7F30" w:rsidP="0025313F">
      <w:pPr>
        <w:spacing w:after="160" w:line="259" w:lineRule="auto"/>
        <w:rPr>
          <w:b/>
          <w:sz w:val="22"/>
          <w:szCs w:val="22"/>
        </w:rPr>
      </w:pPr>
    </w:p>
    <w:p w:rsidR="00812CDE" w:rsidRPr="0025313F" w:rsidRDefault="00812CDE" w:rsidP="0025313F">
      <w:pPr>
        <w:spacing w:after="160" w:line="259" w:lineRule="auto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3D575E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bookmarkStart w:id="0" w:name="_GoBack"/>
      <w:bookmarkEnd w:id="0"/>
      <w:r w:rsidR="008A099C" w:rsidRPr="008A099C">
        <w:rPr>
          <w:i/>
          <w:sz w:val="18"/>
          <w:szCs w:val="18"/>
        </w:rPr>
        <w:t>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4B7F30" w:rsidRPr="004B7F30">
        <w:rPr>
          <w:sz w:val="22"/>
          <w:szCs w:val="22"/>
        </w:rPr>
        <w:t>перечисление задатка для участия в торгах по продаже движимого имущества, закрепленного за СПб ГКУ «ЦМГС» на праве оперативного управления, Лот №___</w:t>
      </w:r>
      <w:r w:rsidR="0068137D" w:rsidRPr="0068137D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B7F30">
      <w:footerReference w:type="even" r:id="rId6"/>
      <w:footerReference w:type="default" r:id="rId7"/>
      <w:pgSz w:w="11907" w:h="16839"/>
      <w:pgMar w:top="568" w:right="567" w:bottom="284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3D575E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575E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3D575E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5754C"/>
    <w:rsid w:val="001B33F5"/>
    <w:rsid w:val="0025313F"/>
    <w:rsid w:val="002C20F5"/>
    <w:rsid w:val="003657E7"/>
    <w:rsid w:val="003A7C0B"/>
    <w:rsid w:val="003D575E"/>
    <w:rsid w:val="00420037"/>
    <w:rsid w:val="004B7F30"/>
    <w:rsid w:val="00605F8C"/>
    <w:rsid w:val="0068137D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84E54"/>
    <w:rsid w:val="00E86E47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4</cp:revision>
  <dcterms:created xsi:type="dcterms:W3CDTF">2020-08-19T14:11:00Z</dcterms:created>
  <dcterms:modified xsi:type="dcterms:W3CDTF">2020-10-22T06:55:00Z</dcterms:modified>
</cp:coreProperties>
</file>