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4386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4386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386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4386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Default="00820EBB" w:rsidP="006438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>- единая охранная зона 2;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>- режимы зон охраны объектов культурного наследия ОЗ-2(50)01;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 xml:space="preserve">- </w:t>
      </w:r>
      <w:r w:rsidR="003551AE">
        <w:rPr>
          <w:rFonts w:ascii="Times New Roman" w:hAnsi="Times New Roman" w:cs="Times New Roman"/>
          <w:sz w:val="22"/>
          <w:szCs w:val="22"/>
        </w:rPr>
        <w:t>о</w:t>
      </w:r>
      <w:r w:rsidRPr="007E3188">
        <w:rPr>
          <w:rFonts w:ascii="Times New Roman" w:hAnsi="Times New Roman" w:cs="Times New Roman"/>
          <w:sz w:val="22"/>
          <w:szCs w:val="22"/>
        </w:rPr>
        <w:t xml:space="preserve">хранная зона </w:t>
      </w:r>
      <w:r w:rsidR="003551AE">
        <w:rPr>
          <w:rFonts w:ascii="Times New Roman" w:hAnsi="Times New Roman" w:cs="Times New Roman"/>
          <w:sz w:val="22"/>
          <w:szCs w:val="22"/>
        </w:rPr>
        <w:t>канализационных сетей</w:t>
      </w:r>
      <w:r w:rsidRPr="007E3188">
        <w:rPr>
          <w:rFonts w:ascii="Times New Roman" w:hAnsi="Times New Roman" w:cs="Times New Roman"/>
          <w:sz w:val="22"/>
          <w:szCs w:val="22"/>
        </w:rPr>
        <w:t>.</w:t>
      </w:r>
    </w:p>
    <w:p w:rsidR="00312FB9" w:rsidRPr="0064386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64386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4386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386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64386F">
        <w:rPr>
          <w:rFonts w:ascii="Times New Roman" w:hAnsi="Times New Roman"/>
        </w:rPr>
        <w:t xml:space="preserve"> нет.</w:t>
      </w:r>
    </w:p>
    <w:p w:rsidR="00586F42" w:rsidRPr="0064386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551A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551A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551AE" w:rsidRDefault="00CD212B" w:rsidP="00EC7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551A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C7D35" w:rsidRPr="003551AE">
        <w:rPr>
          <w:rFonts w:ascii="Times New Roman" w:hAnsi="Times New Roman"/>
          <w:sz w:val="24"/>
          <w:szCs w:val="24"/>
          <w:u w:val="single"/>
        </w:rPr>
        <w:t>Санкт-Петербург, г. Кронштадт, Якорная пл. (со стороны Советского моста)</w:t>
      </w:r>
    </w:p>
    <w:p w:rsidR="00CD212B" w:rsidRPr="003551A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34A8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994410</wp:posOffset>
                </wp:positionH>
                <wp:positionV relativeFrom="paragraph">
                  <wp:posOffset>1705610</wp:posOffset>
                </wp:positionV>
                <wp:extent cx="158750" cy="146050"/>
                <wp:effectExtent l="0" t="0" r="127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88CF7" id="Овал 2" o:spid="_x0000_s1026" style="position:absolute;margin-left:78.3pt;margin-top:134.3pt;width:12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BBngIAAIUFAAAOAAAAZHJzL2Uyb0RvYy54bWysVM1O3DAQvlfqO1i+lySrXaARWbQCUVVC&#10;gAoVZ+PYxJLjcW3vXx+mz1D1ykvsI3Xs/OyqoB6q5uDMeGa++fHMnJ1vWk1WwnkFpqLFUU6JMBxq&#10;ZZ4r+vXh6sMpJT4wUzMNRlR0Kzw9n79/d7a2pZhAA7oWjiCI8eXaVrQJwZZZ5nkjWuaPwAqDQgmu&#10;ZQFZ95zVjq0RvdXZJM+PszW42jrgwnu8veyEdJ7wpRQ83ErpRSC6ohhbSKdL51M8s/kZK58ds43i&#10;fRjsH6JomTLodIS6ZIGRpVOvoFrFHXiQ4YhDm4GUiouUA2ZT5H9kc98wK1IuWBxvxzL5/wfLb1Z3&#10;jqi6ohNKDGvxiXY/dr92P3cvZBKrs7a+RKV7e+d6ziMZU91I18Y/JkE2qaLbsaJiEwjHy2J2ejLD&#10;unMUFdPjHGlEyfbG1vnwSUBLIlFRobWyPubMSra69qHTHrTitYErpTXes1KbeHrQqo53iYmNIy60&#10;IyuGTx42Re/wQAvdR8ssptYlk6iw1aJD/SIklgTDn6RAUjPuMRnnwoSiEzWsFp2rWY7f4GyIIuWq&#10;DQJGZIlBjtg9wKDZgQzYXdq9fjQVqZdH4/xvgXXGo0XyDCaMxq0y4N4C0JhV77nTH4rUlSZW6Qnq&#10;LTaMg26SvOVXCl/umvlwxxyODj42roNwi4fUsK4o9BQlDbjvb91HfexolFKyxlGsqP+2ZE5Qoj8b&#10;7PWPxXQaZzcx09nJBBl3KHk6lJhlewH49AUuHssTGfWDHkjpoH3ErbGIXlHEDEffFeXBDcxF6FYE&#10;7h0uFoukhvNqWbg295ZH8FjV2JYPm0fmbN++Afv+BoaxfdXCnW60NLBYBpAq9fe+rn29cdZT4/R7&#10;KS6TQz5p7bfn/DcAAAD//wMAUEsDBBQABgAIAAAAIQBh7CbK3wAAAAsBAAAPAAAAZHJzL2Rvd25y&#10;ZXYueG1sTI9BT8JAEIXvJv6HzZB4MbKFxtqWbokxMSoXIqLnpTu0Dd3ZprtA/fcOJ7m9N/Py5pti&#10;OdpOnHDwrSMFs2kEAqlypqVawfbr9SEF4YMmoztHqOAXPSzL25tC58ad6RNPm1ALLiGfawVNCH0u&#10;pa8atNpPXY/Eu70brA5sh1qaQZ+53HZyHkWJtLolvtDoHl8arA6bo1WQvX9vV3L/NN7Hb4fs4wfj&#10;1q5jpe4m4/MCRMAx/Ifhgs/oUDLTzh3JeNGxf0wSjiqYJymLSyKdsdjxJGMhy0Je/1D+AQAA//8D&#10;AFBLAQItABQABgAIAAAAIQC2gziS/gAAAOEBAAATAAAAAAAAAAAAAAAAAAAAAABbQ29udGVudF9U&#10;eXBlc10ueG1sUEsBAi0AFAAGAAgAAAAhADj9If/WAAAAlAEAAAsAAAAAAAAAAAAAAAAALwEAAF9y&#10;ZWxzLy5yZWxzUEsBAi0AFAAGAAgAAAAhAMgQMEGeAgAAhQUAAA4AAAAAAAAAAAAAAAAALgIAAGRy&#10;cy9lMm9Eb2MueG1sUEsBAi0AFAAGAAgAAAAhAGHsJsrfAAAACwEAAA8AAAAAAAAAAAAAAAAA+AQA&#10;AGRycy9kb3ducmV2LnhtbFBLBQYAAAAABAAEAPMAAAAE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96E1D2" wp14:editId="15B21556">
            <wp:extent cx="6147320" cy="452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97" t="15854" r="3969" b="3310"/>
                    <a:stretch/>
                  </pic:blipFill>
                  <pic:spPr bwMode="auto">
                    <a:xfrm>
                      <a:off x="0" y="0"/>
                      <a:ext cx="6153413" cy="4532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5EC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1AE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386F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26EEA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5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4A81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D35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0697-3D2C-4BD6-8785-7BD65177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2021-03-31T13:58:00Z</dcterms:created>
  <dcterms:modified xsi:type="dcterms:W3CDTF">2021-04-01T12:21:00Z</dcterms:modified>
</cp:coreProperties>
</file>