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06F92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06F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06F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06F9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06F92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A53C5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62DB4" w:rsidRPr="0015206C" w:rsidRDefault="00562DB4" w:rsidP="00562D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5206C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562DB4" w:rsidRPr="0015206C" w:rsidRDefault="00562DB4" w:rsidP="00562D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5206C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15206C">
        <w:rPr>
          <w:rFonts w:ascii="Times New Roman" w:hAnsi="Times New Roman"/>
        </w:rPr>
        <w:t>ЗРЗ(</w:t>
      </w:r>
      <w:proofErr w:type="gramEnd"/>
      <w:r w:rsidRPr="0015206C">
        <w:rPr>
          <w:rFonts w:ascii="Times New Roman" w:hAnsi="Times New Roman"/>
        </w:rPr>
        <w:t>11)02;</w:t>
      </w:r>
    </w:p>
    <w:p w:rsidR="00562DB4" w:rsidRPr="0015206C" w:rsidRDefault="00562DB4" w:rsidP="00562D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5206C">
        <w:rPr>
          <w:rFonts w:ascii="Times New Roman" w:hAnsi="Times New Roman"/>
        </w:rPr>
        <w:t>- водоохранная зона водного объекта;</w:t>
      </w:r>
    </w:p>
    <w:p w:rsidR="00562DB4" w:rsidRPr="0015206C" w:rsidRDefault="00562DB4" w:rsidP="00562D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5206C">
        <w:rPr>
          <w:rFonts w:ascii="Times New Roman" w:hAnsi="Times New Roman"/>
        </w:rPr>
        <w:t>- прибрежная защитная полоса водного объекта.</w:t>
      </w:r>
    </w:p>
    <w:p w:rsidR="00312FB9" w:rsidRPr="00506F92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06F92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6F9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06F92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06F9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506F92">
        <w:rPr>
          <w:rFonts w:ascii="Times New Roman" w:hAnsi="Times New Roman"/>
        </w:rPr>
        <w:t xml:space="preserve"> нет.</w:t>
      </w:r>
    </w:p>
    <w:p w:rsidR="00666A2E" w:rsidRPr="00506F92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62DB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62DB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62DB4" w:rsidRDefault="00CD212B" w:rsidP="00892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62DB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0214D" w:rsidRPr="00562DB4">
        <w:rPr>
          <w:rFonts w:ascii="Times New Roman" w:hAnsi="Times New Roman"/>
          <w:sz w:val="24"/>
          <w:szCs w:val="24"/>
          <w:u w:val="single"/>
        </w:rPr>
        <w:t>Санкт-Петербург, шоссе Революции, уч. 120 (южнее д. 85, лит. А)</w:t>
      </w:r>
    </w:p>
    <w:p w:rsidR="00CD212B" w:rsidRPr="00562DB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D0015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1654797</wp:posOffset>
                </wp:positionH>
                <wp:positionV relativeFrom="paragraph">
                  <wp:posOffset>3795359</wp:posOffset>
                </wp:positionV>
                <wp:extent cx="218879" cy="123801"/>
                <wp:effectExtent l="19050" t="38100" r="10160" b="482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1936">
                          <a:off x="0" y="0"/>
                          <a:ext cx="218879" cy="12380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4BE05A" id="Овал 2" o:spid="_x0000_s1026" style="position:absolute;margin-left:130.3pt;margin-top:298.85pt;width:17.25pt;height:9.75pt;rotation:-21496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3DBE0B7C" wp14:editId="23B04392">
            <wp:extent cx="6330789" cy="423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24" t="14111" r="2597" b="3484"/>
                    <a:stretch/>
                  </pic:blipFill>
                  <pic:spPr bwMode="auto">
                    <a:xfrm>
                      <a:off x="0" y="0"/>
                      <a:ext cx="6339435" cy="4241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168E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0AB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E53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6F92"/>
    <w:rsid w:val="00507059"/>
    <w:rsid w:val="00521188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2DB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A89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C7D8B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2A0C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4CF0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015C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214D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A8EBC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1C74-4071-46C5-A622-33EB3FD6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2021-06-07T07:54:00Z</dcterms:created>
  <dcterms:modified xsi:type="dcterms:W3CDTF">2021-06-07T08:33:00Z</dcterms:modified>
</cp:coreProperties>
</file>