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465FD5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65FD5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465FD5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465FD5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65FD5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465FD5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5FD5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465FD5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C2CED" w:rsidRDefault="00820EBB" w:rsidP="00465FD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65FD5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B3401E" w:rsidRPr="00C17D1C" w:rsidRDefault="00B3401E" w:rsidP="00B34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17D1C">
        <w:rPr>
          <w:rFonts w:ascii="Times New Roman" w:hAnsi="Times New Roman"/>
        </w:rPr>
        <w:t>- охранная зона водопроводных сетей;</w:t>
      </w:r>
    </w:p>
    <w:p w:rsidR="00B3401E" w:rsidRPr="00C17D1C" w:rsidRDefault="00B3401E" w:rsidP="00B34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17D1C">
        <w:rPr>
          <w:rFonts w:ascii="Times New Roman" w:hAnsi="Times New Roman"/>
        </w:rPr>
        <w:t>- охранная зона канализационных сетей;</w:t>
      </w:r>
    </w:p>
    <w:p w:rsidR="00B3401E" w:rsidRPr="00C17D1C" w:rsidRDefault="00B3401E" w:rsidP="00B34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17D1C">
        <w:rPr>
          <w:rFonts w:ascii="Times New Roman" w:hAnsi="Times New Roman"/>
        </w:rPr>
        <w:t>- водоохранная зона водного объекта;</w:t>
      </w:r>
    </w:p>
    <w:p w:rsidR="00B3401E" w:rsidRPr="00C17D1C" w:rsidRDefault="00B3401E" w:rsidP="00B34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17D1C">
        <w:rPr>
          <w:rFonts w:ascii="Times New Roman" w:hAnsi="Times New Roman"/>
        </w:rPr>
        <w:t>- прибрежная защитная полоса водного объекта.</w:t>
      </w:r>
    </w:p>
    <w:p w:rsidR="00312FB9" w:rsidRPr="00465FD5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465FD5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65FD5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65FD5">
        <w:rPr>
          <w:rFonts w:ascii="Times New Roman" w:hAnsi="Times New Roman"/>
        </w:rPr>
        <w:t>В договор на размещение НТО включить следующие особые условия:</w:t>
      </w:r>
    </w:p>
    <w:p w:rsidR="00B3401E" w:rsidRPr="00C17D1C" w:rsidRDefault="00B3401E" w:rsidP="00B3401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17D1C">
        <w:rPr>
          <w:rFonts w:ascii="Times New Roman" w:hAnsi="Times New Roman"/>
        </w:rPr>
        <w:t>1. Дополнить пункт 3.2.22-1 Договора условием следующего содержания: «(исключить размещение НТО в охранной зоне канализационных сетей)».</w:t>
      </w:r>
    </w:p>
    <w:p w:rsidR="00586F42" w:rsidRPr="00465FD5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2C23FB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B3401E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B3401E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B3401E" w:rsidRDefault="00CD212B" w:rsidP="00F83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3401E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162608" w:rsidRPr="00B3401E">
        <w:rPr>
          <w:rFonts w:ascii="Times New Roman" w:hAnsi="Times New Roman"/>
          <w:sz w:val="24"/>
          <w:szCs w:val="24"/>
          <w:u w:val="single"/>
        </w:rPr>
        <w:t>Санкт-Петербург, ул. Стойкости, д. 20, корп. 2</w:t>
      </w:r>
    </w:p>
    <w:p w:rsidR="00CD212B" w:rsidRPr="00B3401E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A22780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DD29" wp14:editId="04AC2605">
                <wp:simplePos x="0" y="0"/>
                <wp:positionH relativeFrom="column">
                  <wp:posOffset>2289599</wp:posOffset>
                </wp:positionH>
                <wp:positionV relativeFrom="paragraph">
                  <wp:posOffset>1901900</wp:posOffset>
                </wp:positionV>
                <wp:extent cx="701063" cy="368231"/>
                <wp:effectExtent l="19050" t="19050" r="22860" b="3238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07361">
                          <a:off x="0" y="0"/>
                          <a:ext cx="701063" cy="36823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6BA617" id="Овал 2" o:spid="_x0000_s1026" style="position:absolute;margin-left:180.3pt;margin-top:149.75pt;width:55.2pt;height:29pt;rotation:-21041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" filled="f" strokecolor="black [3213]" strokeweight="2pt"/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0B75BD3D" wp14:editId="2C076500">
            <wp:extent cx="6153892" cy="521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853" t="14746" r="13842" b="3364"/>
                    <a:stretch/>
                  </pic:blipFill>
                  <pic:spPr bwMode="auto">
                    <a:xfrm>
                      <a:off x="0" y="0"/>
                      <a:ext cx="6160306" cy="5225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5D60"/>
    <w:rsid w:val="00017A51"/>
    <w:rsid w:val="000209F1"/>
    <w:rsid w:val="000408B0"/>
    <w:rsid w:val="000423FF"/>
    <w:rsid w:val="00042AEF"/>
    <w:rsid w:val="00043EA8"/>
    <w:rsid w:val="00057081"/>
    <w:rsid w:val="0006239B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401C4"/>
    <w:rsid w:val="00140D98"/>
    <w:rsid w:val="00145C1B"/>
    <w:rsid w:val="00147355"/>
    <w:rsid w:val="001477E2"/>
    <w:rsid w:val="0015078D"/>
    <w:rsid w:val="001528CA"/>
    <w:rsid w:val="001559DF"/>
    <w:rsid w:val="00156ED7"/>
    <w:rsid w:val="0015790A"/>
    <w:rsid w:val="00161E22"/>
    <w:rsid w:val="00162608"/>
    <w:rsid w:val="00172C55"/>
    <w:rsid w:val="00174CB4"/>
    <w:rsid w:val="00176B13"/>
    <w:rsid w:val="00177CA0"/>
    <w:rsid w:val="00185777"/>
    <w:rsid w:val="0018650C"/>
    <w:rsid w:val="001914E3"/>
    <w:rsid w:val="00192AE2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54F4"/>
    <w:rsid w:val="00435CB1"/>
    <w:rsid w:val="004419F0"/>
    <w:rsid w:val="00450BA1"/>
    <w:rsid w:val="0045364D"/>
    <w:rsid w:val="00456D7B"/>
    <w:rsid w:val="004634F0"/>
    <w:rsid w:val="00465FD5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5234F"/>
    <w:rsid w:val="006622C1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36C3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2CED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2780"/>
    <w:rsid w:val="00A26AB5"/>
    <w:rsid w:val="00A31799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401E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5AA1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41BD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32A32"/>
    <w:rsid w:val="00E35F20"/>
    <w:rsid w:val="00E3786D"/>
    <w:rsid w:val="00E37F60"/>
    <w:rsid w:val="00E401D5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EE39A4"/>
    <w:rsid w:val="00F034AD"/>
    <w:rsid w:val="00F049E2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3642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59C0B-524C-45DC-968D-82FAB6A4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2021-07-01T12:22:00Z</dcterms:created>
  <dcterms:modified xsi:type="dcterms:W3CDTF">2021-07-01T14:02:00Z</dcterms:modified>
</cp:coreProperties>
</file>