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СПб (НТО и размещение объектов 521-118)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SBR012-2107020038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35731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на размещение нестационарного торгового объекта (НТО) в месте, определенном пунктом 47 раздела I «В сфере мелкорозничной торговли. Торговые тележки» (Центральный район, номер заявления в РГИС 35731) части 2 «Прочие торговые объекты» Схемы размещения нестационарных торговых объектов на земельных участках, находящихся в государственной собственности Санкт-Петербурга или государственная собственность на которые не разграничена, утвержденной распоряжением Комитета по развитию предпринимательства и потребительского рынка Санкт-Петербурга от 20.10.2017 № 5371-р, на земельном участке, расположенном по адресу: Санкт-Петербург, Невский пр., уч. 168 (у д. 2/79, литера А по Невскому пр.), площадью 1 кв.м, для размещения НТО: торговая тележка по реализации проездных, лотерейных и экскурсионных билетов, периодической печатной продукции, цветов, высота НТО не более 3,5 м, площадь НТО не более 1 кв.м, сроком на пять лет.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Начальная цена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106 882.54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Валюта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Российский рубль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</w:rPr>
              <w:t>обязательно, если лот не состоялся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12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заявках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27"/>
              <w:gridCol w:w="3981"/>
              <w:gridCol w:w="2494"/>
              <w:gridCol w:w="23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7097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09.07.2021 09:32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1282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19.07.2021 12:05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9975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21.07.2021 17:22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9545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10:18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4801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18:01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8007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09.08.2021 18:09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721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10.08.2021 09:45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1793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10.08.2021 11:40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6801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 xml:space="preserve">Сведения о поданных предложениях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1843"/>
              <w:gridCol w:w="4829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7097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12.08.2021 00:27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9975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12.08.2021 00:27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9545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17:58</w:t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1793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11.08.2021 21:59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победителе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победителе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826"/>
              <w:gridCol w:w="1274"/>
              <w:gridCol w:w="2273"/>
              <w:gridCol w:w="1540"/>
              <w:gridCol w:w="1515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Предложение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t xml:space="preserve">Дата и время подачи предложения о цене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9975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7839106459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Общество с ограниченной ответственностью "РУБИНШТЕЙН"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2399458.54</w:t>
                  </w:r>
                </w:p>
              </w:tc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Документы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2"/>
        <w:gridCol w:w="5823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Горячук Евгения Андреевна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Санкт-Петербург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Goryachuk@commim.spb.ru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9"/>
        <w:gridCol w:w="808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12.08.2021 09:27:40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12.08.2021 09:27:41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Горячук Евгения Андреевна (должность: Ведущий специалист отдела сопровождения Управления по распоряжению земельными участками)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12.08.2021 09:27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7832000076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783401001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Комитет имущественных отношений Санкт-Петербурга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КИО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771401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35731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