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НТО СПБ (автолавки)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КИО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SBR012-2107080018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на размещение нестационарного торгового объекта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30406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на размещение нестационарного торгового объекта (НТО) в месте, определенном пунктом 18 раздела I «В сфере мелкорозничной торговли. Передвижные средства развозной торговли (специализированные или специально оборудованные для розничной торговли, механические транспортные средства производителей хлебобулочных изделий, молочной, мясной и рыбной продукции)» (Кировский район, номер заявления в РГИС 30406) части 2 «Прочие торговые объекты» Схемы размещения нестационарных торговых объектов на земельных участках, находящихся в государственной собственности Санкт-Петербурга или государственная собственность на которые не разграничена, утвержденной распоряжением Комитета по развитию предпринимательства и потребительского рынка Санкт-Петербурга от 20.10.2017 № 5371-р, на земельном участке, расположенном по адресу: Санкт-Петербург, ул. Маршала Казакова, уч. 153 (южнее д. 1, корп. 1, лит. Г), площадью 8 кв.м, для размещения НТО: передвижное средство развозной торговли (специализированное или специально оборудованное для розничной торговли механическое транспортное средство производителя рыбной продукции), сроком на пять лет.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222 187.42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Результат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 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обязательно, если лот не состоялся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Подано ценовое предложение одним участником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Договор заключается с единственным участником, принявшим участие в аукционе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12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 заявках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827"/>
              <w:gridCol w:w="3981"/>
              <w:gridCol w:w="2494"/>
              <w:gridCol w:w="2336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3840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14.08.2021 23:05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2786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14.08.2021 23:33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6801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 поданных предложениях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843"/>
              <w:gridCol w:w="482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3840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19.08.2021 10:01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победителе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победителе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26"/>
              <w:gridCol w:w="1274"/>
              <w:gridCol w:w="2273"/>
              <w:gridCol w:w="1540"/>
              <w:gridCol w:w="1515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3840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7811746956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Общество с ограниченной ответственностью «Эридан»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233296.42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Документы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4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2"/>
        <w:gridCol w:w="5823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Исупова Елена Владимировна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Комитет имущественных отношений Санкт-Петербурга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Санкт-Петербург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Isypova@commim.spb.ru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5"/>
        <w:gridCol w:w="8102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19.08.2021 10:51:31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19.08.2021 10:51:32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Исупова Елена Владимировна (должность: главный специалист отдела сопровождения Управления по распоряжению земельными участками)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19.08.2021 10:51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7832000076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783401001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Комитет имущественных отношений Санкт-Петербурга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КИО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774139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30406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">
    <w:name w:val="block"/>
    <w:basedOn w:val="TableNormal"/>
    <w:tblPr/>
  </w:style>
  <w:style w:type="table" w:customStyle="1" w:styleId="block-tbl">
    <w:name w:val="block-tbl 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