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bookmarkStart w:id="0" w:name="_GoBack"/>
      <w:bookmarkEnd w:id="0"/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79010C" w:rsidRDefault="00812CDE" w:rsidP="0079010C">
      <w:pPr>
        <w:overflowPunct w:val="0"/>
        <w:autoSpaceDE w:val="0"/>
        <w:autoSpaceDN w:val="0"/>
        <w:adjustRightInd w:val="0"/>
        <w:jc w:val="center"/>
        <w:textAlignment w:val="baseline"/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1D432F" w:rsidRPr="001D432F">
        <w:rPr>
          <w:b/>
        </w:rPr>
        <w:t>НЕДВИЖИМОГО ИМУЩЕСТВА, НАХОДЯЩЕГО В ГОСУДАРСТВЕННОЙ СОБСТВЕННОСТИ САНКТ-ПЕТЕРБУРГА И ЗАКРЕПЛЕННОГО ЗА ГУП «ВОДОКАНАЛ САНКТ-ПЕТЕРБУРГА» НА ПРАВЕ ХОЗЯЙСТВЕННОГО ВЕДЕНИЯ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</w:t>
      </w:r>
      <w:proofErr w:type="gramStart"/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>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1D432F" w:rsidRPr="001D432F">
        <w:rPr>
          <w:sz w:val="22"/>
          <w:szCs w:val="22"/>
        </w:rPr>
        <w:t>«Перечисление задатка для участия в торгах по продаже недвижимого имущества, закрепленного за ГУП «Водоканал Санкт-Петербурга» на праве хозяйственного ведения (№ лота на ЭТП____)»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19137C" w:rsidRDefault="0019137C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</w:p>
    <w:p w:rsidR="0019137C" w:rsidRDefault="0019137C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A21135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21135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A21135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113778"/>
    <w:rsid w:val="0019137C"/>
    <w:rsid w:val="001D432F"/>
    <w:rsid w:val="002C20F5"/>
    <w:rsid w:val="003A7C0B"/>
    <w:rsid w:val="00420037"/>
    <w:rsid w:val="00492258"/>
    <w:rsid w:val="00501B9A"/>
    <w:rsid w:val="00605F8C"/>
    <w:rsid w:val="0068137D"/>
    <w:rsid w:val="007029DB"/>
    <w:rsid w:val="0079010C"/>
    <w:rsid w:val="0079678E"/>
    <w:rsid w:val="007A7A72"/>
    <w:rsid w:val="00812CDE"/>
    <w:rsid w:val="00892D90"/>
    <w:rsid w:val="008A099C"/>
    <w:rsid w:val="008C6AF6"/>
    <w:rsid w:val="00923136"/>
    <w:rsid w:val="009B6519"/>
    <w:rsid w:val="00A018DA"/>
    <w:rsid w:val="00A149BD"/>
    <w:rsid w:val="00A21135"/>
    <w:rsid w:val="00A33A1E"/>
    <w:rsid w:val="00AC291C"/>
    <w:rsid w:val="00AD58AE"/>
    <w:rsid w:val="00B63E63"/>
    <w:rsid w:val="00B83844"/>
    <w:rsid w:val="00BB2B23"/>
    <w:rsid w:val="00BE4EEF"/>
    <w:rsid w:val="00CA6742"/>
    <w:rsid w:val="00D57F81"/>
    <w:rsid w:val="00D63129"/>
    <w:rsid w:val="00D84E54"/>
    <w:rsid w:val="00EA68B5"/>
    <w:rsid w:val="00EE4866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2021-07-28T07:23:00Z</dcterms:created>
  <dcterms:modified xsi:type="dcterms:W3CDTF">2021-07-28T07:23:00Z</dcterms:modified>
</cp:coreProperties>
</file>