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12253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12253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2253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12253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Default="00820EBB" w:rsidP="0021225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6064BF" w:rsidRPr="002F3857" w:rsidRDefault="006064BF" w:rsidP="00606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F3857">
        <w:rPr>
          <w:rFonts w:ascii="Times New Roman" w:hAnsi="Times New Roman"/>
        </w:rPr>
        <w:t>- охранная зона водопроводных сетей;</w:t>
      </w:r>
    </w:p>
    <w:p w:rsidR="006064BF" w:rsidRPr="002F3857" w:rsidRDefault="006064BF" w:rsidP="00606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F3857">
        <w:rPr>
          <w:rFonts w:ascii="Times New Roman" w:hAnsi="Times New Roman"/>
        </w:rPr>
        <w:t>- водоохранная зона водного объекта;</w:t>
      </w:r>
    </w:p>
    <w:p w:rsidR="006064BF" w:rsidRPr="002F3857" w:rsidRDefault="006064BF" w:rsidP="00606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F3857">
        <w:rPr>
          <w:rFonts w:ascii="Times New Roman" w:hAnsi="Times New Roman"/>
        </w:rPr>
        <w:t>- единая зона регулирования застройки и хозяйственной деятельности 2 ОЗРЗ-2(15).</w:t>
      </w:r>
    </w:p>
    <w:p w:rsidR="00312FB9" w:rsidRPr="00212253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12253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2253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6064BF" w:rsidRPr="002F3857" w:rsidRDefault="006064BF" w:rsidP="006064B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F3857">
        <w:rPr>
          <w:rFonts w:ascii="Times New Roman" w:hAnsi="Times New Roman"/>
        </w:rPr>
        <w:t>1. Дополнить пункт 3.2.22-1 Договора условием следующего содержания: «(исключить размещение НТО в охранной зоне водопроводных сетей)».</w:t>
      </w:r>
    </w:p>
    <w:p w:rsidR="00586F42" w:rsidRPr="00212253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6064BF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064BF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6064BF" w:rsidRDefault="00CD212B" w:rsidP="00B9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064BF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256949" w:rsidRPr="006064BF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256949" w:rsidRPr="006064BF">
        <w:rPr>
          <w:rFonts w:ascii="Times New Roman" w:hAnsi="Times New Roman"/>
          <w:sz w:val="24"/>
          <w:szCs w:val="24"/>
          <w:u w:val="single"/>
        </w:rPr>
        <w:t>Виндавская</w:t>
      </w:r>
      <w:proofErr w:type="spellEnd"/>
      <w:r w:rsidR="00256949" w:rsidRPr="006064BF">
        <w:rPr>
          <w:rFonts w:ascii="Times New Roman" w:hAnsi="Times New Roman"/>
          <w:sz w:val="24"/>
          <w:szCs w:val="24"/>
          <w:u w:val="single"/>
        </w:rPr>
        <w:t xml:space="preserve"> ул., уч. 103, (западнее д. 2, литера А)</w:t>
      </w:r>
    </w:p>
    <w:p w:rsidR="00CD212B" w:rsidRPr="006064BF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8A7956" w:rsidP="00635C41">
      <w:pPr>
        <w:tabs>
          <w:tab w:val="left" w:pos="5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9E4E2" wp14:editId="08AEA6FE">
                <wp:simplePos x="0" y="0"/>
                <wp:positionH relativeFrom="margin">
                  <wp:posOffset>1345565</wp:posOffset>
                </wp:positionH>
                <wp:positionV relativeFrom="paragraph">
                  <wp:posOffset>1936750</wp:posOffset>
                </wp:positionV>
                <wp:extent cx="166976" cy="280089"/>
                <wp:effectExtent l="19050" t="19050" r="24130" b="2476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17658">
                          <a:off x="0" y="0"/>
                          <a:ext cx="166976" cy="28008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714D27" id="Овал 2" o:spid="_x0000_s1026" style="position:absolute;margin-left:105.95pt;margin-top:152.5pt;width:13.15pt;height:22.05pt;rotation:-199166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" filled="f" strokecolor="black [3213]" strokeweight="2pt">
                <w10:wrap anchorx="margin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2CB5029" wp14:editId="616EFD29">
            <wp:extent cx="6162765" cy="52514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339" t="16202" r="19647" b="3484"/>
                    <a:stretch/>
                  </pic:blipFill>
                  <pic:spPr bwMode="auto">
                    <a:xfrm>
                      <a:off x="0" y="0"/>
                      <a:ext cx="6171376" cy="5258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1BA9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56949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064BF"/>
    <w:rsid w:val="006101E9"/>
    <w:rsid w:val="0061589B"/>
    <w:rsid w:val="006166A2"/>
    <w:rsid w:val="00626495"/>
    <w:rsid w:val="00626C2E"/>
    <w:rsid w:val="00630C30"/>
    <w:rsid w:val="0063129A"/>
    <w:rsid w:val="00635C41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148CF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A7956"/>
    <w:rsid w:val="008B18A4"/>
    <w:rsid w:val="008B3661"/>
    <w:rsid w:val="008B4E69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1AF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33523"/>
    <w:rsid w:val="00A415BC"/>
    <w:rsid w:val="00A43811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824FE"/>
    <w:rsid w:val="00B92A99"/>
    <w:rsid w:val="00B95A72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C270B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3DC8-9169-42BC-9371-FB1CEF4D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2021-11-02T11:55:00Z</dcterms:created>
  <dcterms:modified xsi:type="dcterms:W3CDTF">2021-11-02T12:41:00Z</dcterms:modified>
</cp:coreProperties>
</file>