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 xml:space="preserve">Уникальный реестровый номер 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государственной услуги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7800000010000077718</w:t>
      </w:r>
    </w:p>
    <w:p w:rsidR="00C875BB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в соответствии с Реестром государственных</w:t>
      </w:r>
    </w:p>
    <w:p w:rsidR="00A722FA" w:rsidRPr="007C3B0F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и муниципальных услуг (функций) Санкт-Петербурга</w:t>
      </w:r>
    </w:p>
    <w:p w:rsidR="00A722FA" w:rsidRPr="00A722FA" w:rsidRDefault="007A2A07" w:rsidP="002A2475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Комитет имущественных отношений Санкт-Петербурга</w:t>
      </w:r>
      <w:bookmarkStart w:id="0" w:name="_GoBack"/>
      <w:bookmarkEnd w:id="0"/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6"/>
        <w:gridCol w:w="141"/>
        <w:gridCol w:w="567"/>
        <w:gridCol w:w="142"/>
        <w:gridCol w:w="851"/>
        <w:gridCol w:w="283"/>
        <w:gridCol w:w="425"/>
        <w:gridCol w:w="284"/>
        <w:gridCol w:w="283"/>
        <w:gridCol w:w="567"/>
        <w:gridCol w:w="4820"/>
      </w:tblGrid>
      <w:tr w:rsidR="000426A7" w:rsidRPr="00C54A15" w:rsidTr="000426A7">
        <w:tc>
          <w:tcPr>
            <w:tcW w:w="1134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Принято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2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мин.</w:t>
            </w:r>
          </w:p>
        </w:tc>
      </w:tr>
      <w:tr w:rsidR="000426A7" w:rsidRPr="00C54A15" w:rsidTr="00D46F9C">
        <w:tc>
          <w:tcPr>
            <w:tcW w:w="4253" w:type="dxa"/>
            <w:gridSpan w:val="9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Представитель Организатора аукциона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</w:p>
        </w:tc>
      </w:tr>
      <w:tr w:rsidR="00D46F9C" w:rsidRPr="00C54A15" w:rsidTr="00D46F9C">
        <w:tc>
          <w:tcPr>
            <w:tcW w:w="4253" w:type="dxa"/>
            <w:gridSpan w:val="9"/>
            <w:vAlign w:val="bottom"/>
          </w:tcPr>
          <w:p w:rsidR="00D46F9C" w:rsidRPr="00C54A15" w:rsidRDefault="00D46F9C" w:rsidP="003F7F6A">
            <w:pPr>
              <w:rPr>
                <w:sz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:rsidR="00D46F9C" w:rsidRPr="00C54A15" w:rsidRDefault="00D46F9C" w:rsidP="003F7F6A">
            <w:pPr>
              <w:rPr>
                <w:sz w:val="24"/>
              </w:rPr>
            </w:pPr>
            <w:r w:rsidRPr="00D46F9C">
              <w:rPr>
                <w:i/>
              </w:rPr>
              <w:t>(подпись, фамилия)</w:t>
            </w:r>
          </w:p>
        </w:tc>
      </w:tr>
    </w:tbl>
    <w:p w:rsidR="00A722FA" w:rsidRDefault="00A722FA" w:rsidP="00317430">
      <w:pPr>
        <w:tabs>
          <w:tab w:val="left" w:pos="4820"/>
          <w:tab w:val="left" w:pos="6237"/>
        </w:tabs>
        <w:spacing w:before="240"/>
        <w:ind w:left="3402"/>
        <w:rPr>
          <w:sz w:val="24"/>
        </w:rPr>
      </w:pPr>
      <w:r w:rsidRPr="00A722FA">
        <w:rPr>
          <w:sz w:val="24"/>
        </w:rPr>
        <w:t>ЗАЯВКА №</w:t>
      </w:r>
      <w:r w:rsidR="00DA3E33">
        <w:rPr>
          <w:sz w:val="24"/>
        </w:rPr>
        <w:tab/>
      </w:r>
      <w:r w:rsidR="00DA3E33">
        <w:rPr>
          <w:sz w:val="24"/>
        </w:rPr>
        <w:tab/>
      </w:r>
    </w:p>
    <w:p w:rsidR="00DA3E33" w:rsidRPr="00DA3E33" w:rsidRDefault="00DA3E33" w:rsidP="00DA3E33">
      <w:pPr>
        <w:pBdr>
          <w:top w:val="single" w:sz="4" w:space="1" w:color="auto"/>
        </w:pBdr>
        <w:ind w:left="4820" w:right="3684"/>
        <w:rPr>
          <w:sz w:val="2"/>
        </w:rPr>
      </w:pPr>
    </w:p>
    <w:p w:rsidR="00A722FA" w:rsidRPr="00A722FA" w:rsidRDefault="00A722FA" w:rsidP="00317430">
      <w:pPr>
        <w:spacing w:after="240"/>
        <w:rPr>
          <w:sz w:val="24"/>
        </w:rPr>
      </w:pPr>
      <w:r w:rsidRPr="00A722FA">
        <w:rPr>
          <w:sz w:val="24"/>
        </w:rPr>
        <w:t>на участие в аукционе на право заключения договора аренды земельного участка,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946"/>
      </w:tblGrid>
      <w:tr w:rsidR="00DA3E33" w:rsidRPr="00C54A15" w:rsidTr="00E43B44">
        <w:tc>
          <w:tcPr>
            <w:tcW w:w="2977" w:type="dxa"/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расположенного по адресу: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42"/>
      </w:tblGrid>
      <w:tr w:rsidR="00DA3E33" w:rsidRPr="00A25E7D" w:rsidTr="00DA3E33"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</w:tr>
      <w:tr w:rsidR="00DA3E33" w:rsidRPr="00A25E7D" w:rsidTr="00E43B44">
        <w:trPr>
          <w:cantSplit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DA3E33" w:rsidRPr="00A25E7D" w:rsidTr="00E43B44"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E33" w:rsidRPr="00E43B44" w:rsidRDefault="00E43B44" w:rsidP="00E43B44">
            <w:pPr>
              <w:jc w:val="center"/>
              <w:rPr>
                <w:szCs w:val="6"/>
              </w:rPr>
            </w:pPr>
            <w:r w:rsidRPr="00E43B44">
              <w:t xml:space="preserve">адрес </w:t>
            </w:r>
            <w:r w:rsidRPr="00E43B44">
              <w:rPr>
                <w:i/>
              </w:rPr>
              <w:t>земельного участка</w:t>
            </w: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2694"/>
        <w:gridCol w:w="2268"/>
        <w:gridCol w:w="3827"/>
      </w:tblGrid>
      <w:tr w:rsidR="00E43B44" w:rsidRPr="00C54A15" w:rsidTr="00E43B44">
        <w:tc>
          <w:tcPr>
            <w:tcW w:w="1134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площадь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  <w:tc>
          <w:tcPr>
            <w:tcW w:w="2268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кадастровый номер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83"/>
        <w:gridCol w:w="6379"/>
        <w:gridCol w:w="142"/>
      </w:tblGrid>
      <w:tr w:rsidR="005A2EC2" w:rsidRPr="00A25E7D" w:rsidTr="005A2EC2">
        <w:trPr>
          <w:cantSplit/>
        </w:trPr>
        <w:tc>
          <w:tcPr>
            <w:tcW w:w="3402" w:type="dxa"/>
            <w:gridSpan w:val="3"/>
            <w:tcBorders>
              <w:left w:val="nil"/>
              <w:right w:val="nil"/>
            </w:tcBorders>
            <w:vAlign w:val="bottom"/>
          </w:tcPr>
          <w:p w:rsidR="005A2EC2" w:rsidRPr="00623846" w:rsidRDefault="005A2EC2" w:rsidP="00317430">
            <w:pPr>
              <w:spacing w:before="240"/>
              <w:rPr>
                <w:sz w:val="24"/>
                <w:szCs w:val="6"/>
              </w:rPr>
            </w:pPr>
            <w:r w:rsidRPr="005A2EC2">
              <w:rPr>
                <w:b/>
                <w:sz w:val="24"/>
              </w:rPr>
              <w:t>Претендент</w:t>
            </w:r>
            <w:r w:rsidRPr="00A722FA">
              <w:rPr>
                <w:sz w:val="24"/>
              </w:rPr>
              <w:t xml:space="preserve"> (далее - заявитель)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</w:tr>
      <w:tr w:rsidR="005A2EC2" w:rsidRPr="00A25E7D" w:rsidTr="005A2EC2">
        <w:trPr>
          <w:cantSplit/>
        </w:trPr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75BB" w:rsidRDefault="00CE1256" w:rsidP="00C875BB">
            <w:pPr>
              <w:jc w:val="center"/>
              <w:rPr>
                <w:i/>
              </w:rPr>
            </w:pPr>
            <w:r w:rsidRPr="00CE1256">
              <w:rPr>
                <w:i/>
              </w:rPr>
              <w:t>(наименование и организационно-правовая форма</w:t>
            </w:r>
            <w:r w:rsidR="00C875BB">
              <w:rPr>
                <w:i/>
              </w:rPr>
              <w:t xml:space="preserve"> </w:t>
            </w:r>
            <w:r w:rsidRPr="00CE1256">
              <w:rPr>
                <w:i/>
              </w:rPr>
              <w:t xml:space="preserve">юридического лица </w:t>
            </w:r>
          </w:p>
          <w:p w:rsidR="005A2EC2" w:rsidRPr="00CE1256" w:rsidRDefault="00CE1256" w:rsidP="00C875BB">
            <w:pPr>
              <w:jc w:val="center"/>
              <w:rPr>
                <w:i/>
                <w:szCs w:val="6"/>
              </w:rPr>
            </w:pPr>
            <w:r w:rsidRPr="00CE1256">
              <w:rPr>
                <w:i/>
              </w:rPr>
              <w:t>либо Ф.И.О. гражданина)</w:t>
            </w:r>
          </w:p>
        </w:tc>
      </w:tr>
      <w:tr w:rsidR="00CE1256" w:rsidRPr="00A25E7D" w:rsidTr="00CE1256"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 лице</w:t>
            </w:r>
          </w:p>
        </w:tc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</w:tr>
      <w:tr w:rsidR="00CE1256" w:rsidRPr="00A25E7D" w:rsidTr="00CE1256">
        <w:trPr>
          <w:cantSplit/>
        </w:trPr>
        <w:tc>
          <w:tcPr>
            <w:tcW w:w="97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79539C" w:rsidRPr="00A25E7D" w:rsidTr="0079539C">
        <w:trPr>
          <w:cantSplit/>
        </w:trPr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</w:tbl>
    <w:p w:rsidR="0079539C" w:rsidRPr="0079539C" w:rsidRDefault="0079539C">
      <w:pPr>
        <w:rPr>
          <w:b/>
        </w:rPr>
      </w:pPr>
      <w:r w:rsidRPr="0079539C">
        <w:rPr>
          <w:b/>
          <w:sz w:val="24"/>
        </w:rPr>
        <w:t>Сведения о претенденте - юридическом лице: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83"/>
        <w:gridCol w:w="142"/>
        <w:gridCol w:w="567"/>
        <w:gridCol w:w="2835"/>
        <w:gridCol w:w="709"/>
        <w:gridCol w:w="3402"/>
      </w:tblGrid>
      <w:tr w:rsidR="0079539C" w:rsidRPr="00A25E7D" w:rsidTr="00E208EC"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Зарегистрировано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9C" w:rsidRPr="00623846" w:rsidRDefault="00E208EC" w:rsidP="00E208EC">
            <w:pPr>
              <w:jc w:val="center"/>
              <w:rPr>
                <w:sz w:val="24"/>
                <w:szCs w:val="6"/>
              </w:rPr>
            </w:pPr>
            <w:r w:rsidRPr="00E208EC">
              <w:rPr>
                <w:i/>
              </w:rPr>
              <w:t>(указать регистрирующий орган и дату регистрации)</w:t>
            </w:r>
          </w:p>
        </w:tc>
      </w:tr>
      <w:tr w:rsidR="0079539C" w:rsidRPr="00A25E7D" w:rsidTr="00E208EC">
        <w:trPr>
          <w:cantSplit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Юридический адрес:</w:t>
            </w: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rPr>
          <w:cantSplit/>
        </w:trPr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Фактический адрес: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ОГРН</w:t>
            </w:r>
          </w:p>
        </w:tc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rPr>
          <w:cantSplit/>
        </w:trPr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rPr>
          <w:cantSplit/>
        </w:trPr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</w:tbl>
    <w:p w:rsidR="001A3A18" w:rsidRPr="001A3A18" w:rsidRDefault="001A3A18">
      <w:pPr>
        <w:rPr>
          <w:b/>
        </w:rPr>
      </w:pPr>
      <w:r w:rsidRPr="001A3A18">
        <w:rPr>
          <w:b/>
          <w:sz w:val="24"/>
        </w:rPr>
        <w:t>Сведения о претенденте-гражданине: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42"/>
        <w:gridCol w:w="1559"/>
        <w:gridCol w:w="993"/>
        <w:gridCol w:w="567"/>
        <w:gridCol w:w="141"/>
        <w:gridCol w:w="142"/>
        <w:gridCol w:w="284"/>
        <w:gridCol w:w="850"/>
        <w:gridCol w:w="567"/>
        <w:gridCol w:w="709"/>
        <w:gridCol w:w="709"/>
        <w:gridCol w:w="141"/>
        <w:gridCol w:w="1418"/>
        <w:gridCol w:w="142"/>
        <w:gridCol w:w="708"/>
        <w:gridCol w:w="284"/>
      </w:tblGrid>
      <w:tr w:rsidR="001A3A18" w:rsidRPr="00A25E7D" w:rsidTr="00E547F1">
        <w:trPr>
          <w:cantSplit/>
        </w:trPr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Паспортные данные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№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выдан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A9669D">
            <w:pPr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г.</w:t>
            </w:r>
          </w:p>
        </w:tc>
      </w:tr>
      <w:tr w:rsidR="00E547F1" w:rsidRPr="00A25E7D" w:rsidTr="00932B47"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Кем: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rPr>
          <w:cantSplit/>
        </w:trPr>
        <w:tc>
          <w:tcPr>
            <w:tcW w:w="382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6E6FC4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 по адресу: индекс</w:t>
            </w:r>
          </w:p>
        </w:tc>
        <w:tc>
          <w:tcPr>
            <w:tcW w:w="609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rPr>
          <w:cantSplit/>
        </w:trPr>
        <w:tc>
          <w:tcPr>
            <w:tcW w:w="3261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Проживает по адресу: индекс</w:t>
            </w:r>
          </w:p>
        </w:tc>
        <w:tc>
          <w:tcPr>
            <w:tcW w:w="666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rPr>
          <w:cantSplit/>
        </w:trPr>
        <w:tc>
          <w:tcPr>
            <w:tcW w:w="524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Занимаемые иностранные публичные должности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354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552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8D7675"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8D7675" w:rsidRPr="00A25E7D" w:rsidTr="008D7675"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A9669D">
        <w:trPr>
          <w:cantSplit/>
        </w:trPr>
        <w:tc>
          <w:tcPr>
            <w:tcW w:w="411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Подпись претендента (представителя)</w:t>
            </w:r>
          </w:p>
        </w:tc>
        <w:tc>
          <w:tcPr>
            <w:tcW w:w="5812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8D7675" w:rsidRPr="00C54A15" w:rsidTr="008D7675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CE379A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vAlign w:val="bottom"/>
          </w:tcPr>
          <w:p w:rsidR="008D7675" w:rsidRPr="00C54A15" w:rsidRDefault="008D7675" w:rsidP="003F7F6A">
            <w:pPr>
              <w:rPr>
                <w:sz w:val="24"/>
              </w:rPr>
            </w:pPr>
          </w:p>
        </w:tc>
      </w:tr>
    </w:tbl>
    <w:p w:rsidR="00A722FA" w:rsidRPr="008D7675" w:rsidRDefault="00A722FA" w:rsidP="002A2475">
      <w:pPr>
        <w:ind w:left="2694"/>
      </w:pPr>
      <w:r w:rsidRPr="008D7675">
        <w:t>М.П.</w:t>
      </w:r>
    </w:p>
    <w:p w:rsidR="00B34D1E" w:rsidRPr="00B34D1E" w:rsidRDefault="007C3B0F" w:rsidP="00B34D1E">
      <w:pPr>
        <w:ind w:firstLine="567"/>
        <w:jc w:val="both"/>
        <w:rPr>
          <w:b/>
        </w:rPr>
      </w:pPr>
      <w:r>
        <w:rPr>
          <w:sz w:val="24"/>
        </w:rPr>
        <w:br w:type="page"/>
      </w:r>
      <w:r w:rsidR="00A722FA" w:rsidRPr="00B34D1E">
        <w:rPr>
          <w:b/>
        </w:rPr>
        <w:lastRenderedPageBreak/>
        <w:t xml:space="preserve">Принимая решение </w:t>
      </w:r>
      <w:r w:rsidR="00B34D1E" w:rsidRPr="00B34D1E">
        <w:rPr>
          <w:b/>
        </w:rPr>
        <w:t>об участии в аукционе, обязуюсь:</w:t>
      </w:r>
    </w:p>
    <w:p w:rsidR="00A722FA" w:rsidRPr="007C3B0F" w:rsidRDefault="00A722FA" w:rsidP="00B34D1E">
      <w:pPr>
        <w:ind w:firstLine="567"/>
        <w:jc w:val="both"/>
      </w:pPr>
      <w:r w:rsidRPr="007C3B0F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на официальном сайте Администрации Санкт-Петербурга www.gov.spb.ru, на официальном сайте </w:t>
      </w:r>
      <w:r w:rsidR="00504F17" w:rsidRPr="007C3B0F">
        <w:t>СПб ГКУ «Имущество Санкт-Петербурга»</w:t>
      </w:r>
      <w:r w:rsidRPr="007C3B0F">
        <w:t>.</w:t>
      </w:r>
    </w:p>
    <w:p w:rsidR="00A722FA" w:rsidRDefault="00A722FA" w:rsidP="00B34D1E">
      <w:pPr>
        <w:spacing w:line="240" w:lineRule="atLeast"/>
        <w:ind w:firstLine="567"/>
        <w:jc w:val="both"/>
      </w:pPr>
      <w:r w:rsidRPr="007C3B0F">
        <w:t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договор аренды земельного участка, указанный в извещении о</w:t>
      </w:r>
      <w:r w:rsidR="00F269C2">
        <w:rPr>
          <w:lang w:val="en-US"/>
        </w:rPr>
        <w:t> </w:t>
      </w:r>
      <w:r w:rsidRPr="007C3B0F">
        <w:t xml:space="preserve">проведении аукциона, опубликованном на официальном сайте </w:t>
      </w:r>
      <w:r w:rsidR="00504F17" w:rsidRPr="007C3B0F">
        <w:t>СПб ГКУ «Имущество Санкт-Петербурга»</w:t>
      </w:r>
      <w:r w:rsidRPr="007C3B0F">
        <w:t xml:space="preserve">, а также на официальном сайте Российской Федерации в информационно-телекоммуникационной сети </w:t>
      </w:r>
      <w:r w:rsidR="00504F17" w:rsidRPr="007C3B0F">
        <w:t>«</w:t>
      </w:r>
      <w:r w:rsidRPr="007C3B0F">
        <w:t>Интернет</w:t>
      </w:r>
      <w:r w:rsidR="00504F17" w:rsidRPr="007C3B0F">
        <w:t>»</w:t>
      </w:r>
      <w:r w:rsidRPr="007C3B0F">
        <w:t xml:space="preserve"> для</w:t>
      </w:r>
      <w:r w:rsidR="00F269C2">
        <w:rPr>
          <w:lang w:val="en-US"/>
        </w:rPr>
        <w:t> </w:t>
      </w:r>
      <w:r w:rsidRPr="007C3B0F">
        <w:t>размещения информации о проведении торгов, определенном Правительством Российской Федерации, в</w:t>
      </w:r>
      <w:r w:rsidR="00F269C2">
        <w:rPr>
          <w:lang w:val="en-US"/>
        </w:rPr>
        <w:t> </w:t>
      </w:r>
      <w:r w:rsidRPr="007C3B0F">
        <w:t>установленные сроки.</w:t>
      </w:r>
    </w:p>
    <w:p w:rsidR="00A722FA" w:rsidRPr="00B34D1E" w:rsidRDefault="00A722FA" w:rsidP="007C3B0F">
      <w:pPr>
        <w:spacing w:line="240" w:lineRule="atLeast"/>
        <w:ind w:firstLine="567"/>
        <w:jc w:val="both"/>
        <w:rPr>
          <w:b/>
        </w:rPr>
      </w:pPr>
      <w:r w:rsidRPr="00B34D1E">
        <w:rPr>
          <w:b/>
        </w:rPr>
        <w:t>Мне известно, что: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1. Если я буду признан участником аукциона, сделавшим предпоследнее предложение по размеру ежегодной арендной платы за земельный участок/размеру первого арендного платежа, в случае отказа победителя аукциона от</w:t>
      </w:r>
      <w:r w:rsidR="00F269C2">
        <w:t> </w:t>
      </w:r>
      <w:r w:rsidRPr="007C3B0F">
        <w:t>заключения договора в установленном порядке, мне будет предложено заключить договор аренды земельного участка в течение тридцати дней со дня направления проекта договора по цене, предложенной победителем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2. Задаток подлежит перечислению Претендентом на счет Продавца и перечисляется непосредственно Претендентом. Представление документов, подтверждающих внесение задатка, пр</w:t>
      </w:r>
      <w:r w:rsidR="00F269C2">
        <w:t>изнается заключением договора о </w:t>
      </w:r>
      <w:r w:rsidRPr="007C3B0F">
        <w:t xml:space="preserve">задатке. В платежном документе в графе </w:t>
      </w:r>
      <w:r w:rsidR="00504F17" w:rsidRPr="007C3B0F">
        <w:t>«</w:t>
      </w:r>
      <w:r w:rsidRPr="007C3B0F">
        <w:t>назначение платежа</w:t>
      </w:r>
      <w:r w:rsidR="00504F17" w:rsidRPr="007C3B0F">
        <w:t>»</w:t>
      </w:r>
      <w:r w:rsidR="008D3DCB" w:rsidRPr="007C3B0F">
        <w:t xml:space="preserve"> должно быть указано:</w:t>
      </w:r>
      <w:r w:rsidRPr="007C3B0F">
        <w:t xml:space="preserve"> </w:t>
      </w:r>
      <w:r w:rsidR="00F269C2">
        <w:t>«перечисление задатка для </w:t>
      </w:r>
      <w:r w:rsidR="008D3DCB" w:rsidRPr="007C3B0F">
        <w:t>участия в аукционе на право заключения договора аренды земельного участка»</w:t>
      </w:r>
      <w:r w:rsidRPr="007C3B0F">
        <w:t>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3. Задаток, внесенный лицом, признанным победителем аукциона/е</w:t>
      </w:r>
      <w:r w:rsidR="00F269C2">
        <w:t>динственным принявшим участие в </w:t>
      </w:r>
      <w:r w:rsidRPr="007C3B0F">
        <w:t>аукционе его участником/лицом, признанным единственным участником аукциона/лицом, подавшим единственную заявку, с которым договор аренды земельного участка заключается в установленном порядке, засчитывается в счет арендной платы за него.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4.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5. Сведения о победителе аукциона/единственном принявшим участие в аукционе его участнике/лице, признанном единственным участником аукциона/лице, подавшем единс</w:t>
      </w:r>
      <w:r w:rsidR="00F269C2">
        <w:t>твенную заявку, уклонившимся от </w:t>
      </w:r>
      <w:r w:rsidRPr="007C3B0F">
        <w:t>заключения договора аренды земельного участка, являющегося предметом аукцио</w:t>
      </w:r>
      <w:r w:rsidR="00F269C2">
        <w:t>на, и об иных лицах, с </w:t>
      </w:r>
      <w:r w:rsidRPr="007C3B0F">
        <w:t>которыми указанные договоры заключаются в установленном порядке, и которые уклонились от заключения, включаются в реестр недобросовестных участников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6.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</w:t>
      </w:r>
      <w:r w:rsidR="00F269C2">
        <w:t>низатора аукциона запрашивать в </w:t>
      </w:r>
      <w:r w:rsidRPr="007C3B0F">
        <w:t>уполномоченных органах и организациях информацию, подтверждающую представленные сведения.</w:t>
      </w:r>
    </w:p>
    <w:p w:rsidR="00A722FA" w:rsidRDefault="00A722FA" w:rsidP="007C3B0F">
      <w:pPr>
        <w:spacing w:line="240" w:lineRule="atLeast"/>
        <w:ind w:firstLine="567"/>
        <w:jc w:val="both"/>
      </w:pPr>
      <w:r w:rsidRPr="007C3B0F">
        <w:t>7. Заявитель осведомлен о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несет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B34D1E" w:rsidRDefault="00C875BB" w:rsidP="00B34D1E">
      <w:pPr>
        <w:spacing w:line="240" w:lineRule="atLeast"/>
        <w:ind w:firstLine="567"/>
        <w:jc w:val="both"/>
      </w:pPr>
      <w:r>
        <w:t xml:space="preserve">8. Заявитель осведомлен </w:t>
      </w:r>
      <w:r w:rsidRPr="00C875BB">
        <w:t>о состоянии земельного участка. В случае расположения на земельном участке объектов движимого имущества, принадлежащих третьим лицам, заявитель, признанный победителем аукциона (единственным принявшим участие в аукционе его участником/лицом, признанным единственным участником аукциона/лицом, подавшим единственную заявку на участие в аукционе), подтверждает, что перечисленные объекты движимого имущества не препятствуют использованию земельного участка в соот</w:t>
      </w:r>
      <w:r w:rsidR="00F269C2">
        <w:t>ветствии с целями, указанными в </w:t>
      </w:r>
      <w:r w:rsidRPr="00C875BB">
        <w:t>аукционной документации.</w:t>
      </w:r>
    </w:p>
    <w:p w:rsidR="00A722FA" w:rsidRPr="007C3B0F" w:rsidRDefault="00A722FA" w:rsidP="00B34D1E">
      <w:pPr>
        <w:spacing w:line="240" w:lineRule="atLeast"/>
        <w:ind w:firstLine="567"/>
        <w:jc w:val="both"/>
        <w:rPr>
          <w:b/>
        </w:rPr>
      </w:pPr>
      <w:r w:rsidRPr="007C3B0F">
        <w:rPr>
          <w:b/>
        </w:rPr>
        <w:t>Настоящим подтверждаю, что:</w:t>
      </w:r>
    </w:p>
    <w:p w:rsidR="00F269C2" w:rsidRDefault="00A722FA" w:rsidP="00F269C2">
      <w:pPr>
        <w:ind w:firstLine="567"/>
        <w:jc w:val="both"/>
      </w:pPr>
      <w:r w:rsidRPr="007C3B0F">
        <w:t>С состоянием реализуемого на аукционе объекта и документацией к нему ознакомлен. Претензий по качеству, состоянию объекта, права на который передаются на аукционе, а также к тех</w:t>
      </w:r>
      <w:r w:rsidR="00F269C2">
        <w:t>нической документации к нему не </w:t>
      </w:r>
      <w:r w:rsidRPr="007C3B0F">
        <w:t>имею.</w:t>
      </w:r>
    </w:p>
    <w:p w:rsidR="00A722FA" w:rsidRPr="007C3B0F" w:rsidRDefault="00A722FA" w:rsidP="00F269C2">
      <w:pPr>
        <w:ind w:firstLine="567"/>
        <w:jc w:val="both"/>
        <w:rPr>
          <w:b/>
        </w:rPr>
      </w:pPr>
      <w:r w:rsidRPr="007C3B0F">
        <w:rPr>
          <w:b/>
        </w:rPr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A722FA" w:rsidRPr="007C3B0F" w:rsidRDefault="00A722FA" w:rsidP="00A9669D">
      <w:pPr>
        <w:spacing w:before="240"/>
        <w:ind w:firstLine="567"/>
        <w:jc w:val="both"/>
        <w:rPr>
          <w:b/>
        </w:rPr>
      </w:pPr>
      <w:r w:rsidRPr="007C3B0F">
        <w:rPr>
          <w:b/>
        </w:rPr>
        <w:t>Приложения:</w:t>
      </w:r>
    </w:p>
    <w:p w:rsidR="00A722FA" w:rsidRPr="007C3B0F" w:rsidRDefault="00A722FA" w:rsidP="002A2475">
      <w:pPr>
        <w:ind w:firstLine="567"/>
        <w:jc w:val="both"/>
      </w:pPr>
      <w:r w:rsidRPr="007C3B0F">
        <w:t>1. Копии документов, удостоверяющих личность заявителя (для граждан);</w:t>
      </w:r>
    </w:p>
    <w:p w:rsidR="00A722FA" w:rsidRPr="007C3B0F" w:rsidRDefault="00A722FA" w:rsidP="002A2475">
      <w:pPr>
        <w:ind w:firstLine="567"/>
        <w:jc w:val="both"/>
      </w:pPr>
      <w:r w:rsidRPr="007C3B0F">
        <w:t>2.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22FA" w:rsidRPr="007C3B0F" w:rsidRDefault="00A722FA" w:rsidP="002A2475">
      <w:pPr>
        <w:ind w:firstLine="567"/>
        <w:jc w:val="both"/>
      </w:pPr>
      <w:r w:rsidRPr="007C3B0F">
        <w:t>3. Документы, подтверждающие внесение задатка;</w:t>
      </w:r>
    </w:p>
    <w:p w:rsidR="00A722FA" w:rsidRPr="007C3B0F" w:rsidRDefault="00A722FA" w:rsidP="00A9669D">
      <w:pPr>
        <w:spacing w:after="360"/>
        <w:ind w:firstLine="567"/>
        <w:jc w:val="both"/>
      </w:pPr>
      <w:r w:rsidRPr="007C3B0F">
        <w:t>4. Документы, подтверждающие полномочия лица на осуществление действий от имени заявителя.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2A2475" w:rsidRPr="007C3B0F" w:rsidTr="00A9669D">
        <w:trPr>
          <w:cantSplit/>
        </w:trPr>
        <w:tc>
          <w:tcPr>
            <w:tcW w:w="4111" w:type="dxa"/>
            <w:tcBorders>
              <w:left w:val="nil"/>
              <w:bottom w:val="nil"/>
              <w:right w:val="nil"/>
            </w:tcBorders>
            <w:vAlign w:val="bottom"/>
          </w:tcPr>
          <w:p w:rsidR="002A2475" w:rsidRPr="007C3B0F" w:rsidRDefault="002A2475" w:rsidP="006A5F26">
            <w:r w:rsidRPr="007C3B0F">
              <w:t>Подпись претендента (представителя)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475" w:rsidRPr="007C3B0F" w:rsidRDefault="002A2475" w:rsidP="006A5F26"/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2A2475" w:rsidRPr="007C3B0F" w:rsidTr="006A5F26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CE379A">
            <w:pPr>
              <w:jc w:val="center"/>
            </w:pPr>
          </w:p>
        </w:tc>
        <w:tc>
          <w:tcPr>
            <w:tcW w:w="7796" w:type="dxa"/>
            <w:vAlign w:val="bottom"/>
          </w:tcPr>
          <w:p w:rsidR="002A2475" w:rsidRPr="007C3B0F" w:rsidRDefault="002A2475" w:rsidP="006A5F26"/>
        </w:tc>
      </w:tr>
    </w:tbl>
    <w:p w:rsidR="002A2475" w:rsidRPr="007C3B0F" w:rsidRDefault="002A2475" w:rsidP="002A2475">
      <w:pPr>
        <w:ind w:left="2694"/>
      </w:pPr>
      <w:r w:rsidRPr="007C3B0F">
        <w:t>М.П.</w:t>
      </w:r>
    </w:p>
    <w:sectPr w:rsidR="002A2475" w:rsidRPr="007C3B0F" w:rsidSect="007C3B0F">
      <w:pgSz w:w="11906" w:h="16838"/>
      <w:pgMar w:top="426" w:right="851" w:bottom="567" w:left="993" w:header="397" w:footer="397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6C2" w:rsidRDefault="009276C2">
      <w:r>
        <w:separator/>
      </w:r>
    </w:p>
  </w:endnote>
  <w:endnote w:type="continuationSeparator" w:id="0">
    <w:p w:rsidR="009276C2" w:rsidRDefault="0092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6C2" w:rsidRDefault="009276C2">
      <w:r>
        <w:separator/>
      </w:r>
    </w:p>
  </w:footnote>
  <w:footnote w:type="continuationSeparator" w:id="0">
    <w:p w:rsidR="009276C2" w:rsidRDefault="00927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2FA"/>
    <w:rsid w:val="000426A7"/>
    <w:rsid w:val="00052795"/>
    <w:rsid w:val="000A7E02"/>
    <w:rsid w:val="000D295B"/>
    <w:rsid w:val="00100765"/>
    <w:rsid w:val="001A3A18"/>
    <w:rsid w:val="00206925"/>
    <w:rsid w:val="002504D0"/>
    <w:rsid w:val="002A2475"/>
    <w:rsid w:val="00317430"/>
    <w:rsid w:val="00361CAC"/>
    <w:rsid w:val="003F7F6A"/>
    <w:rsid w:val="00454AB8"/>
    <w:rsid w:val="00472649"/>
    <w:rsid w:val="00504F17"/>
    <w:rsid w:val="0056550F"/>
    <w:rsid w:val="005A2EC2"/>
    <w:rsid w:val="00623846"/>
    <w:rsid w:val="00626344"/>
    <w:rsid w:val="006A5F26"/>
    <w:rsid w:val="006D10BF"/>
    <w:rsid w:val="006E6FC4"/>
    <w:rsid w:val="0079539C"/>
    <w:rsid w:val="007A2A07"/>
    <w:rsid w:val="007C3B0F"/>
    <w:rsid w:val="008B146C"/>
    <w:rsid w:val="008D3DCB"/>
    <w:rsid w:val="008D7675"/>
    <w:rsid w:val="009276C2"/>
    <w:rsid w:val="00932B47"/>
    <w:rsid w:val="00A25E7D"/>
    <w:rsid w:val="00A722FA"/>
    <w:rsid w:val="00A9669D"/>
    <w:rsid w:val="00AE23A7"/>
    <w:rsid w:val="00B34D1E"/>
    <w:rsid w:val="00BB49A3"/>
    <w:rsid w:val="00BC12C7"/>
    <w:rsid w:val="00C54A15"/>
    <w:rsid w:val="00C84EDC"/>
    <w:rsid w:val="00C875BB"/>
    <w:rsid w:val="00CE1256"/>
    <w:rsid w:val="00CE379A"/>
    <w:rsid w:val="00D46F9C"/>
    <w:rsid w:val="00D516DA"/>
    <w:rsid w:val="00DA3E33"/>
    <w:rsid w:val="00E208EC"/>
    <w:rsid w:val="00E43B44"/>
    <w:rsid w:val="00E547F1"/>
    <w:rsid w:val="00F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6E37385"/>
  <w14:defaultImageDpi w14:val="0"/>
  <w15:docId w15:val="{E6116FE0-8D0C-41A2-BCCE-B2D3A3C5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722F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9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06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Герус Валерия Игоревна</cp:lastModifiedBy>
  <cp:revision>3</cp:revision>
  <cp:lastPrinted>2019-08-14T06:11:00Z</cp:lastPrinted>
  <dcterms:created xsi:type="dcterms:W3CDTF">2020-09-08T06:55:00Z</dcterms:created>
  <dcterms:modified xsi:type="dcterms:W3CDTF">2021-10-06T08:15:00Z</dcterms:modified>
</cp:coreProperties>
</file>