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A26B70" w:rsidRPr="00E05662" w:rsidRDefault="00A26B70" w:rsidP="00A26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05662">
        <w:rPr>
          <w:rFonts w:ascii="Times New Roman" w:hAnsi="Times New Roman"/>
        </w:rPr>
        <w:t>- охранная зона канализационных сетей;</w:t>
      </w:r>
    </w:p>
    <w:p w:rsidR="00A26B70" w:rsidRPr="00E05662" w:rsidRDefault="00A26B70" w:rsidP="00A26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05662">
        <w:rPr>
          <w:rFonts w:ascii="Times New Roman" w:hAnsi="Times New Roman"/>
        </w:rPr>
        <w:t>- охранная зона водопроводных сетей.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A26B7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26B7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26B70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26B70">
        <w:rPr>
          <w:rFonts w:ascii="Times New Roman" w:eastAsia="Calibri" w:hAnsi="Times New Roman"/>
          <w:noProof/>
          <w:sz w:val="24"/>
          <w:szCs w:val="24"/>
        </w:rPr>
        <w:t>по адрес</w:t>
      </w:r>
      <w:bookmarkStart w:id="0" w:name="_GoBack"/>
      <w:bookmarkEnd w:id="0"/>
      <w:r w:rsidRPr="00A26B70">
        <w:rPr>
          <w:rFonts w:ascii="Times New Roman" w:eastAsia="Calibri" w:hAnsi="Times New Roman"/>
          <w:noProof/>
          <w:sz w:val="24"/>
          <w:szCs w:val="24"/>
        </w:rPr>
        <w:t xml:space="preserve">у: </w:t>
      </w:r>
      <w:r w:rsidR="0031749F" w:rsidRPr="00A26B70">
        <w:rPr>
          <w:rFonts w:ascii="Times New Roman" w:hAnsi="Times New Roman"/>
          <w:sz w:val="24"/>
          <w:szCs w:val="24"/>
          <w:u w:val="single"/>
        </w:rPr>
        <w:t>Санкт-Петербург, пр. Большевиков, (северо-восточнее дома 1, литера А)</w:t>
      </w:r>
    </w:p>
    <w:p w:rsidR="00CD212B" w:rsidRPr="00A26B7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D715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4382105</wp:posOffset>
                </wp:positionH>
                <wp:positionV relativeFrom="paragraph">
                  <wp:posOffset>3077966</wp:posOffset>
                </wp:positionV>
                <wp:extent cx="236230" cy="277456"/>
                <wp:effectExtent l="19050" t="19050" r="30480" b="279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4280">
                          <a:off x="0" y="0"/>
                          <a:ext cx="236230" cy="2774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84FA9" id="Овал 2" o:spid="_x0000_s1026" style="position:absolute;margin-left:345.05pt;margin-top:242.35pt;width:18.6pt;height:21.85pt;rotation:-13060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4+qgIAAJQFAAAOAAAAZHJzL2Uyb0RvYy54bWysVM1u1DAQviPxDpbvNNl0+0PUbLVqVYRU&#10;lYoW9ew6dhPJ8Rjbu9nlYXgGxJWX2EdibCfpipYLIgfL8/fNzJfxnJ1vOkXWwroWdEVnBzklQnOo&#10;W/1U0S/3V+9OKXGe6Zop0KKiW+Ho+eLtm7PelKKABlQtLEEQ7creVLTx3pRZ5ngjOuYOwAiNRgm2&#10;Yx5F+5TVlvWI3qmsyPPjrAdbGwtcOIfay2Ski4gvpeD+k5ROeKIqirX5eNp4PoYzW5yx8sky07R8&#10;KIP9QxUdazUmnaAumWdkZdsXUF3LLTiQ/oBDl4GULRexB+xmlv/RzV3DjIi9IDnOTDS5/wfLb9a3&#10;lrR1RQtKNOvwF+2+737ufux+kSKw0xtXotOdubWD5PAaWt1I2xELSGmRz/N5cZpHBrAnsokEbyeC&#10;xcYTjsri8Lg4xN/A0VScnMyPjkOKLGEFTGOd/yCgI+FSUaFUa1yggJVsfe188h69glrDVasU6lmp&#10;dDgdqLYOuiiEORIXypI1wwnwm9mQcM8L04fILHSaeos3v1UioX4WEhkK5cdC4mw+YzLOhfazZGpY&#10;LVKqoxy/MdlYRexVaQQMyBKLnLAHgNEzgYzYqe3BP4SKONpTcGL+L4Wl4CkiZgbtp+Cu1WBf60xh&#10;V0Pm5D+SlKgJLD1CvcX5iVOA/9UZftXin7tmzt8yiy8Jlbgd/Cc8pIK+ojDcKGnAfntNH/xxwNFK&#10;SY8vs6Lu64pZQYn6qHH038/m8/CUozA/OilQsPuWx32LXnUXgL9+FquL1+Dv1XiVFroHXCLLkBVN&#10;THPMXVHu7Shc+LQxcA1xsVxGN3y+hvlrfWd4AA+shrG83zwwa4bx9Tj3NzC+4hcjnHxDpIblyoNs&#10;43w/8zrwjU8/Ds6wpsJu2Zej1/MyXfwGAAD//wMAUEsDBBQABgAIAAAAIQDr3+UM4gAAAAsBAAAP&#10;AAAAZHJzL2Rvd25yZXYueG1sTI/BTsMwEETvSPyDtUjcqNMQmjSNU1WggsqNFKnqzYndxMJeR7bb&#10;hr/HnOC4mqeZt9V6MppcpPPKIoP5LAEisbNCYc/gc799KID4wFFwbVEy+JYe1vXtTcVLYa/4IS9N&#10;6EksQV9yBkMIY0mp7wZpuJ/ZUWLMTtYZHuLpeiocv8Zyo2maJAtquMK4MPBRPg+y+2rOhsFJ77bq&#10;8Pb60jpxxD0u1fF90zB2fzdtVkCCnMIfDL/6UR3q6NTaMwpPNIPFMplHlEFWZDmQSORp/gikZfCU&#10;FhnQuqL/f6h/AAAA//8DAFBLAQItABQABgAIAAAAIQC2gziS/gAAAOEBAAATAAAAAAAAAAAAAAAA&#10;AAAAAABbQ29udGVudF9UeXBlc10ueG1sUEsBAi0AFAAGAAgAAAAhADj9If/WAAAAlAEAAAsAAAAA&#10;AAAAAAAAAAAALwEAAF9yZWxzLy5yZWxzUEsBAi0AFAAGAAgAAAAhACxPLj6qAgAAlAUAAA4AAAAA&#10;AAAAAAAAAAAALgIAAGRycy9lMm9Eb2MueG1sUEsBAi0AFAAGAAgAAAAhAOvf5QziAAAACwEAAA8A&#10;AAAAAAAAAAAAAAAABAUAAGRycy9kb3ducmV2LnhtbFBLBQYAAAAABAAEAPMAAAAT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FEE6280" wp14:editId="119F65B9">
            <wp:extent cx="6137533" cy="5518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870" t="11323" r="20725" b="3311"/>
                    <a:stretch/>
                  </pic:blipFill>
                  <pic:spPr bwMode="auto">
                    <a:xfrm>
                      <a:off x="0" y="0"/>
                      <a:ext cx="6146293" cy="5526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1749F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26B70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D715B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F35D7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43B40-9845-4BA6-BECD-21979689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2021-10-06T12:26:00Z</dcterms:created>
  <dcterms:modified xsi:type="dcterms:W3CDTF">2021-10-06T12:31:00Z</dcterms:modified>
</cp:coreProperties>
</file>