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433F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3F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433F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433F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3F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433F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33F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433F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248C6" w:rsidRPr="006433F1" w:rsidRDefault="00820EBB" w:rsidP="006433F1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-6"/>
          <w:sz w:val="22"/>
          <w:szCs w:val="22"/>
        </w:rPr>
      </w:pPr>
      <w:r w:rsidRPr="006433F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6433F1" w:rsidRPr="006433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33F1" w:rsidRPr="006433F1">
        <w:rPr>
          <w:rFonts w:ascii="Times New Roman" w:hAnsi="Times New Roman"/>
          <w:spacing w:val="-6"/>
          <w:sz w:val="22"/>
          <w:szCs w:val="22"/>
        </w:rPr>
        <w:t>отсутствуют</w:t>
      </w:r>
      <w:r w:rsidR="005248C6" w:rsidRPr="006433F1">
        <w:rPr>
          <w:rFonts w:ascii="Times New Roman" w:eastAsia="Times New Roman" w:hAnsi="Times New Roman" w:cs="Times New Roman"/>
          <w:spacing w:val="-6"/>
          <w:sz w:val="22"/>
          <w:szCs w:val="22"/>
        </w:rPr>
        <w:t>.</w:t>
      </w:r>
    </w:p>
    <w:p w:rsidR="00691844" w:rsidRPr="006433F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433F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3F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433F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33F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6433F1">
        <w:rPr>
          <w:rFonts w:ascii="Times New Roman" w:hAnsi="Times New Roman"/>
        </w:rPr>
        <w:t xml:space="preserve"> нет.</w:t>
      </w:r>
    </w:p>
    <w:p w:rsidR="009C3416" w:rsidRPr="006433F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6433F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433F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433F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433F1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433F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C65B2" w:rsidRPr="006433F1">
        <w:rPr>
          <w:rFonts w:ascii="Times New Roman" w:hAnsi="Times New Roman"/>
          <w:spacing w:val="-4"/>
          <w:sz w:val="24"/>
          <w:szCs w:val="24"/>
          <w:u w:val="single"/>
        </w:rPr>
        <w:t xml:space="preserve">Санкт-Петербург, ул. Пограничника </w:t>
      </w:r>
      <w:proofErr w:type="spellStart"/>
      <w:r w:rsidR="005C65B2" w:rsidRPr="006433F1">
        <w:rPr>
          <w:rFonts w:ascii="Times New Roman" w:hAnsi="Times New Roman"/>
          <w:spacing w:val="-4"/>
          <w:sz w:val="24"/>
          <w:szCs w:val="24"/>
          <w:u w:val="single"/>
        </w:rPr>
        <w:t>Гарькавого</w:t>
      </w:r>
      <w:proofErr w:type="spellEnd"/>
      <w:r w:rsidR="005C65B2" w:rsidRPr="006433F1">
        <w:rPr>
          <w:rFonts w:ascii="Times New Roman" w:hAnsi="Times New Roman"/>
          <w:spacing w:val="-4"/>
          <w:sz w:val="24"/>
          <w:szCs w:val="24"/>
          <w:u w:val="single"/>
        </w:rPr>
        <w:t>, уч. 90 (севернее д. 36, корп. 1, литера А)</w:t>
      </w:r>
    </w:p>
    <w:p w:rsidR="00CD212B" w:rsidRPr="006433F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567C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3724142</wp:posOffset>
                </wp:positionH>
                <wp:positionV relativeFrom="paragraph">
                  <wp:posOffset>2847998</wp:posOffset>
                </wp:positionV>
                <wp:extent cx="172015" cy="240576"/>
                <wp:effectExtent l="19050" t="19050" r="1905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2560">
                          <a:off x="0" y="0"/>
                          <a:ext cx="172015" cy="2405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9F858" id="Овал 2" o:spid="_x0000_s1026" style="position:absolute;margin-left:293.25pt;margin-top:224.25pt;width:13.55pt;height:18.95pt;rotation:-2156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o8qgIAAJQFAAAOAAAAZHJzL2Uyb0RvYy54bWysVEtu2zAQ3RfoHQjuG31gJ60QOTASpCgQ&#10;JEGTImuGomICFIclacvuYXqGottewkfqkJQUo0k3RbUgyJnhm5mnxzk923aKbIR1EnRNi6OcEqE5&#10;NFI/1fTL/eW795Q4z3TDFGhR051w9Gzx9s1pbypRwgpUIyxBEO2q3tR05b2psszxleiYOwIjNDpb&#10;sB3zeLRPWWNZj+idyso8P856sI2xwIVzaL1ITrqI+G0ruL9pWyc8UTXF2nxcbVwfw5otTln1ZJlZ&#10;ST6Uwf6hio5JjUknqAvmGVlb+QKqk9yCg9YfcegyaFvJRewBuynyP7q5WzEjYi9IjjMTTe7/wfLr&#10;za0lsqlpSYlmHf6i/ff9z/2P/S9SBnZ64yoMujO3djg53IZWt63tiAWktCxmeTk/ziMD2BPZRoJ3&#10;E8Fi6wlHY3GCXc4p4egqZ/n85DikyBJWwDTW+Y8COhI2NRVKSeMCBaximyvnU/QYFcwaLqVSaGeV&#10;0mF1oGQTbPEQdCTOlSUbhgrw22JIeBCF6cPNLHSaeos7v1MioX4WLTKE5ZexkKjNZ0zGudC+SK4V&#10;a0RKNc/xG5ONVcRelUbAgNxikRP2ADBGJpARO7U9xIerIkp7upyY/0th6fJ0I2YG7afLndRgX+tM&#10;YVdD5hQ/kpSoCSw9QrND/UQV4PNyhl9K/HNXzPlbZvEloRGng7/BpVXQ1xSGHSUrsN9es4d4FDh6&#10;KenxZdbUfV0zKyhRnzRK/0Mxm4WnHA+zOUqKEnvoeTz06HV3Dvjri1hd3IZ4r8Zta6F7wCGyDFnR&#10;xTTH3DXl3o6Hc58mBo4hLpbLGIbP1zB/pe8MD+CB1SDL++0Ds2aQr0fdX8P4il9IOMWGmxqWaw+t&#10;jPp+5nXgG59+FM4wpsJsOTzHqOdhuvgNAAD//wMAUEsDBBQABgAIAAAAIQC5UYyB3wAAAAsBAAAP&#10;AAAAZHJzL2Rvd25yZXYueG1sTI/bSsQwEIbvBd8hjOCNuOlqN5TadJGAIHjlrg+QNmNbtjnQpLvt&#10;Pr3jld7N4eOfb6r9Ykd2xikO3knYbjJg6FpvBtdJ+Dq+PRbAYtLO6NE7lLBihH19e1Pp0viL+8Tz&#10;IXWMQlwstYQ+pVByHtserY4bH9DR7ttPVidqp46bSV8o3I78KcsEt3pwdKHXAVWP7ekwWwlqDas/&#10;Lu/XZviYr6egBvUQlZT3d8vrC7CES/qD4Vef1KEmp8bPzkQ2StgVYkeohDwvqCBCbJ8FsIYmhciB&#10;1xX//0P9AwAA//8DAFBLAQItABQABgAIAAAAIQC2gziS/gAAAOEBAAATAAAAAAAAAAAAAAAAAAAA&#10;AABbQ29udGVudF9UeXBlc10ueG1sUEsBAi0AFAAGAAgAAAAhADj9If/WAAAAlAEAAAsAAAAAAAAA&#10;AAAAAAAALwEAAF9yZWxzLy5yZWxzUEsBAi0AFAAGAAgAAAAhABRIqjyqAgAAlAUAAA4AAAAAAAAA&#10;AAAAAAAALgIAAGRycy9lMm9Eb2MueG1sUEsBAi0AFAAGAAgAAAAhALlRjIHfAAAACwEAAA8AAAAA&#10;AAAAAAAAAAAABA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9458956" wp14:editId="05DEA2DB">
            <wp:extent cx="6119396" cy="543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95" t="14808" r="18765" b="3485"/>
                    <a:stretch/>
                  </pic:blipFill>
                  <pic:spPr bwMode="auto">
                    <a:xfrm>
                      <a:off x="0" y="0"/>
                      <a:ext cx="6129122" cy="544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C65B2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33F1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67CB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B02F7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2024-CD36-497F-8A7B-D78E79DF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2022-01-26T08:57:00Z</dcterms:created>
  <dcterms:modified xsi:type="dcterms:W3CDTF">2022-01-26T09:32:00Z</dcterms:modified>
</cp:coreProperties>
</file>