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E3CDB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CDB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E3CDB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E3CD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CDB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E3CDB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E3CDB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E3CDB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8236E3" w:rsidRDefault="00820EBB" w:rsidP="00CE3CD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CDB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2A6357" w:rsidRPr="00CE3CDB" w:rsidRDefault="002A6357" w:rsidP="00CE3CDB">
      <w:pPr>
        <w:pStyle w:val="ConsPlusNonformat"/>
        <w:ind w:firstLine="709"/>
        <w:jc w:val="both"/>
        <w:rPr>
          <w:rFonts w:ascii="Times New Roman" w:hAnsi="Times New Roman"/>
          <w:sz w:val="22"/>
          <w:szCs w:val="22"/>
        </w:rPr>
      </w:pPr>
      <w:r w:rsidRPr="00CF50FB">
        <w:rPr>
          <w:rFonts w:ascii="Times New Roman" w:eastAsia="Times New Roman" w:hAnsi="Times New Roman" w:cs="Times New Roman"/>
          <w:sz w:val="22"/>
          <w:szCs w:val="22"/>
        </w:rPr>
        <w:t>- охранная зона канализационных тоннельных коллекторов.</w:t>
      </w:r>
    </w:p>
    <w:p w:rsidR="00691844" w:rsidRPr="00CE3CDB" w:rsidRDefault="00691844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E3CDB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E3CDB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E3CDB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E3CDB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CE3CDB" w:rsidRPr="00CE3CDB">
        <w:rPr>
          <w:rFonts w:ascii="Times New Roman" w:hAnsi="Times New Roman"/>
        </w:rPr>
        <w:t xml:space="preserve"> нет.</w:t>
      </w:r>
    </w:p>
    <w:p w:rsidR="009C3416" w:rsidRPr="00CE3CDB" w:rsidRDefault="009C3416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2A6357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2A6357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2A6357" w:rsidRDefault="00CD212B" w:rsidP="008F7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A6357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8F7285" w:rsidRPr="002A6357">
        <w:rPr>
          <w:rFonts w:ascii="Times New Roman" w:hAnsi="Times New Roman"/>
          <w:sz w:val="24"/>
          <w:szCs w:val="24"/>
          <w:u w:val="single"/>
        </w:rPr>
        <w:t>Санкт-Петербург, пр. Обуховской Обороны, уч. 285 (у сада Печатников</w:t>
      </w:r>
    </w:p>
    <w:p w:rsidR="00CD212B" w:rsidRPr="002A6357" w:rsidRDefault="008F7285" w:rsidP="008F7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A6357">
        <w:rPr>
          <w:rFonts w:ascii="Times New Roman" w:hAnsi="Times New Roman"/>
          <w:sz w:val="24"/>
          <w:szCs w:val="24"/>
          <w:u w:val="single"/>
        </w:rPr>
        <w:t>на пр. Обуховской Обороны между д. 108, корп. 2 и д. 114, корп. 1)</w:t>
      </w:r>
    </w:p>
    <w:p w:rsidR="00CD212B" w:rsidRPr="002A6357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066F98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2240279</wp:posOffset>
                </wp:positionH>
                <wp:positionV relativeFrom="paragraph">
                  <wp:posOffset>2282190</wp:posOffset>
                </wp:positionV>
                <wp:extent cx="147769" cy="180626"/>
                <wp:effectExtent l="19050" t="19050" r="24130" b="1016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72574">
                          <a:off x="0" y="0"/>
                          <a:ext cx="147769" cy="18062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747249" id="Овал 2" o:spid="_x0000_s1026" style="position:absolute;margin-left:176.4pt;margin-top:179.7pt;width:11.65pt;height:14.2pt;rotation:171767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930671A" wp14:editId="306EB579">
            <wp:extent cx="6163499" cy="4813300"/>
            <wp:effectExtent l="0" t="0" r="889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848" t="14982" r="9555" b="3658"/>
                    <a:stretch/>
                  </pic:blipFill>
                  <pic:spPr bwMode="auto">
                    <a:xfrm>
                      <a:off x="0" y="0"/>
                      <a:ext cx="6170317" cy="481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6F98"/>
    <w:rsid w:val="00067F84"/>
    <w:rsid w:val="00070ACF"/>
    <w:rsid w:val="0007465B"/>
    <w:rsid w:val="00075619"/>
    <w:rsid w:val="00076C51"/>
    <w:rsid w:val="00076D7C"/>
    <w:rsid w:val="0008034F"/>
    <w:rsid w:val="00082C9A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A635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74D15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8F7285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271F2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3CDB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BF908-BCB8-4899-AD98-770B60A50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543</Characters>
  <Application>Microsoft Office Word</Application>
  <DocSecurity>0</DocSecurity>
  <Lines>22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2022-02-17T08:45:00Z</dcterms:created>
  <dcterms:modified xsi:type="dcterms:W3CDTF">2022-02-21T13:22:00Z</dcterms:modified>
</cp:coreProperties>
</file>