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16EDE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16EDE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16EDE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16EDE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16EDE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16EDE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16EDE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16EDE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Pr="00116EDE" w:rsidRDefault="00820EBB" w:rsidP="00116EDE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16EDE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16EDE" w:rsidRPr="00116ED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16EDE" w:rsidRPr="00116EDE">
        <w:rPr>
          <w:rFonts w:ascii="Times New Roman" w:hAnsi="Times New Roman"/>
          <w:sz w:val="22"/>
          <w:szCs w:val="22"/>
        </w:rPr>
        <w:t>отсутствуют</w:t>
      </w:r>
      <w:r w:rsidR="006E174A" w:rsidRPr="00116ED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691844" w:rsidRPr="00116EDE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16EDE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16EDE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16EDE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16EDE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116EDE">
        <w:rPr>
          <w:rFonts w:ascii="Times New Roman" w:hAnsi="Times New Roman"/>
        </w:rPr>
        <w:t xml:space="preserve"> нет.</w:t>
      </w:r>
    </w:p>
    <w:p w:rsidR="009C3416" w:rsidRPr="00116EDE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4F1E36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4F1E36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4F1E36" w:rsidRDefault="00CD212B" w:rsidP="00576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F1E36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766E2" w:rsidRPr="004F1E36">
        <w:rPr>
          <w:rFonts w:ascii="Times New Roman" w:hAnsi="Times New Roman"/>
          <w:spacing w:val="-4"/>
          <w:sz w:val="24"/>
          <w:szCs w:val="24"/>
          <w:u w:val="single"/>
        </w:rPr>
        <w:t xml:space="preserve">Санкт-Петербург, Малая Карпатская ул., уч. 24 (пересечение с ул. </w:t>
      </w:r>
      <w:proofErr w:type="spellStart"/>
      <w:r w:rsidR="005766E2" w:rsidRPr="004F1E36">
        <w:rPr>
          <w:rFonts w:ascii="Times New Roman" w:hAnsi="Times New Roman"/>
          <w:spacing w:val="-4"/>
          <w:sz w:val="24"/>
          <w:szCs w:val="24"/>
          <w:u w:val="single"/>
        </w:rPr>
        <w:t>Олеко</w:t>
      </w:r>
      <w:proofErr w:type="spellEnd"/>
      <w:r w:rsidR="005766E2" w:rsidRPr="004F1E36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proofErr w:type="spellStart"/>
      <w:r w:rsidR="005766E2" w:rsidRPr="004F1E36">
        <w:rPr>
          <w:rFonts w:ascii="Times New Roman" w:hAnsi="Times New Roman"/>
          <w:spacing w:val="-4"/>
          <w:sz w:val="24"/>
          <w:szCs w:val="24"/>
          <w:u w:val="single"/>
        </w:rPr>
        <w:t>Дундича</w:t>
      </w:r>
      <w:proofErr w:type="spellEnd"/>
      <w:r w:rsidR="005766E2" w:rsidRPr="004F1E36">
        <w:rPr>
          <w:rFonts w:ascii="Times New Roman" w:hAnsi="Times New Roman"/>
          <w:spacing w:val="-4"/>
          <w:sz w:val="24"/>
          <w:szCs w:val="24"/>
          <w:u w:val="single"/>
        </w:rPr>
        <w:t>)</w:t>
      </w:r>
    </w:p>
    <w:p w:rsidR="00CD212B" w:rsidRPr="004F1E3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1B5C13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1565892</wp:posOffset>
                </wp:positionH>
                <wp:positionV relativeFrom="paragraph">
                  <wp:posOffset>2592527</wp:posOffset>
                </wp:positionV>
                <wp:extent cx="400305" cy="527621"/>
                <wp:effectExtent l="38100" t="19050" r="38100" b="63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54811">
                          <a:off x="0" y="0"/>
                          <a:ext cx="400305" cy="52762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8CD7B" id="Овал 2" o:spid="_x0000_s1026" style="position:absolute;margin-left:123.3pt;margin-top:204.15pt;width:31.5pt;height:41.55pt;rotation:-168775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0oqAIAAJQFAAAOAAAAZHJzL2Uyb0RvYy54bWysVM1OHDEMvlfqO0S5l/npLtARs2gFoqqE&#10;ABUqziGTYSJl4jTJ7uz2YfoMFde+xD5SncwP24J6qDqHKHbsz/Y3tk9ON60ia2GdBF3S7CClRGgO&#10;ldSPJf1yd/HumBLnma6YAi1KuhWOni7evjnpTCFyaEBVwhIE0a7oTEkb702RJI43omXuAIzQ+FiD&#10;bZlH0T4mlWUdorcqydP0MOnAVsYCF86h9rx/pIuIX9eC++u6dsITVVLMzcfTxvMhnMnihBWPlplG&#10;8iEN9g9ZtExqDDpBnTPPyMrKF1Ct5BYc1P6AQ5tAXUsuYg1YTZb+Uc1tw4yItSA5zkw0uf8Hy6/W&#10;N5bIqqQ5JZq1+It233dPux+7nyQP7HTGFWh0a27sIDm8hlI3tW2JBaQUf8R8dpxlkQGsiWwiwduJ&#10;YLHxhKNylqbv0zklHJ/m+dFhnoUQSY8VMI11/qOAloRLSYVS0rhAASvY+tL53nq0CmoNF1Ip1LNC&#10;6XA6ULIKuiiEPhJnypI1ww7wmzHgnhWGD55JqLSvLd78Voke9bOokSFMP4+JxN58xmScC+372l3D&#10;KtGHmqf4DdVNHrFWpREwINeY5IQ9APye74jdlz3YB1cRW3tyTv+WWO88ecTIoP3k3EoN9jUAhVUN&#10;kXv7kaSemsDSA1Rb7J/YBThezvALiX/ukjl/wyxOEipxO/hrPGoFXUlhuFHSgP32mj7YY4PjKyUd&#10;TmZJ3dcVs4IS9Ulj63/IZrMwylGYzY9yFOz+y8P+i161Z4C/PovZxWuw92q81hbae1wiyxAVn5jm&#10;GLuk3NtROPP9xsA1xMVyGc1wfA3zl/rW8AAeWA1tebe5Z9YM7eux769gnOIXLdzbBk8Ny5WHWsb+&#10;fuZ14BtHPzbOsKbCbtmXo9XzMl38AgAA//8DAFBLAwQUAAYACAAAACEAg8ZnWuAAAAALAQAADwAA&#10;AGRycy9kb3ducmV2LnhtbEyPQU7DMBBF90jcwRokdtRuG4U2xKkgAqkLQGqbA0xjE0fEdmS7bbg9&#10;0xUs58/TnzflZrIDO+sQe+8kzGcCmHatV73rJDSHt4cVsJjQKRy80xJ+dIRNdXtTYqH8xe30eZ86&#10;RiUuFijBpDQWnMfWaItx5kftaPflg8VEY+i4CnihcjvwhRA5t9g7umBw1LXR7ff+ZCUcdrVpPs1H&#10;U7+agO92+6jsS5Dy/m56fgKW9JT+YLjqkzpU5HT0J6ciGyQssjwnVEImVktgRCzFmpIjJet5Brwq&#10;+f8fql8AAAD//wMAUEsBAi0AFAAGAAgAAAAhALaDOJL+AAAA4QEAABMAAAAAAAAAAAAAAAAAAAAA&#10;AFtDb250ZW50X1R5cGVzXS54bWxQSwECLQAUAAYACAAAACEAOP0h/9YAAACUAQAACwAAAAAAAAAA&#10;AAAAAAAvAQAAX3JlbHMvLnJlbHNQSwECLQAUAAYACAAAACEAx7KdKKgCAACUBQAADgAAAAAAAAAA&#10;AAAAAAAuAgAAZHJzL2Uyb0RvYy54bWxQSwECLQAUAAYACAAAACEAg8ZnWuAAAAALAQAADwAAAAAA&#10;AAAAAAAAAAAC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C281A71" wp14:editId="7F7BB685">
            <wp:extent cx="6105869" cy="47561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276" t="19163" r="8869" b="3484"/>
                    <a:stretch/>
                  </pic:blipFill>
                  <pic:spPr bwMode="auto">
                    <a:xfrm>
                      <a:off x="0" y="0"/>
                      <a:ext cx="6115573" cy="47637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6EDE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5C13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524A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4F1E36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766E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A18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72B661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B8B4F-2AB9-4231-ACC7-8DAE133C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458</Characters>
  <Application>Microsoft Office Word</Application>
  <DocSecurity>0</DocSecurity>
  <Lines>20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2022-03-04T12:29:00Z</dcterms:created>
  <dcterms:modified xsi:type="dcterms:W3CDTF">2022-03-04T12:36:00Z</dcterms:modified>
</cp:coreProperties>
</file>