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913B1F">
        <w:trPr>
          <w:trHeight w:hRule="exact" w:val="341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913B1F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13B1F" w:rsidRPr="00DE06A6" w:rsidRDefault="00913B1F" w:rsidP="00913B1F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>
        <w:rPr>
          <w:b/>
          <w:lang w:val="ru-RU"/>
        </w:rPr>
        <w:t xml:space="preserve">Санкт-Петербург, Спасский пер., </w:t>
      </w:r>
      <w:r w:rsidRPr="000B6567">
        <w:rPr>
          <w:b/>
          <w:lang w:val="ru-RU"/>
        </w:rPr>
        <w:t xml:space="preserve">д. 2/44, литера А, </w:t>
      </w:r>
      <w:r w:rsidR="000B640D">
        <w:rPr>
          <w:b/>
          <w:lang w:val="ru-RU"/>
        </w:rPr>
        <w:br/>
      </w:r>
      <w:bookmarkStart w:id="0" w:name="_GoBack"/>
      <w:bookmarkEnd w:id="0"/>
      <w:r w:rsidRPr="000B6567">
        <w:rPr>
          <w:b/>
          <w:lang w:val="ru-RU"/>
        </w:rPr>
        <w:t>пом. 9-Н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«25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мая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>
        <w:rPr>
          <w:b/>
          <w:lang w:val="ru-RU"/>
        </w:rPr>
        <w:t>637 009 (шестьсот тридцать семь тысяч девять) рублей 60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B640D"/>
    <w:rsid w:val="002F343D"/>
    <w:rsid w:val="00301936"/>
    <w:rsid w:val="00397435"/>
    <w:rsid w:val="003B25CE"/>
    <w:rsid w:val="00494D0E"/>
    <w:rsid w:val="004F7580"/>
    <w:rsid w:val="005000C8"/>
    <w:rsid w:val="00574A69"/>
    <w:rsid w:val="006B5140"/>
    <w:rsid w:val="00715E4B"/>
    <w:rsid w:val="00913B1F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18</cp:revision>
  <cp:lastPrinted>2022-03-15T14:19:00Z</cp:lastPrinted>
  <dcterms:created xsi:type="dcterms:W3CDTF">2022-02-11T18:30:00Z</dcterms:created>
  <dcterms:modified xsi:type="dcterms:W3CDTF">2022-03-21T13:37:00Z</dcterms:modified>
</cp:coreProperties>
</file>