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74E3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74E3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74E3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74E3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374E36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3D05" w:rsidRPr="00374E36" w:rsidRDefault="003F3D05" w:rsidP="003F3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>- охранная зона</w:t>
      </w:r>
      <w:r w:rsidR="00F72628" w:rsidRPr="00374E36">
        <w:rPr>
          <w:rFonts w:ascii="Times New Roman" w:hAnsi="Times New Roman"/>
        </w:rPr>
        <w:t xml:space="preserve"> </w:t>
      </w:r>
      <w:r w:rsidR="00374E36" w:rsidRPr="00374E36">
        <w:rPr>
          <w:rFonts w:ascii="Times New Roman" w:hAnsi="Times New Roman"/>
        </w:rPr>
        <w:t>водопроводных</w:t>
      </w:r>
      <w:r w:rsidR="00F72628" w:rsidRPr="00374E36">
        <w:rPr>
          <w:rFonts w:ascii="Times New Roman" w:hAnsi="Times New Roman"/>
        </w:rPr>
        <w:t xml:space="preserve"> сетей.</w:t>
      </w:r>
    </w:p>
    <w:p w:rsidR="00691844" w:rsidRPr="00374E3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74E3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74E3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74E3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374E36" w:rsidRPr="00374E36" w:rsidRDefault="00374E36" w:rsidP="00374E3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74E36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водопроводных сетей)».</w:t>
      </w:r>
    </w:p>
    <w:p w:rsidR="009C3416" w:rsidRPr="00374E3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74E3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74E3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74E36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74E3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5394C" w:rsidRPr="00374E36">
        <w:rPr>
          <w:rFonts w:ascii="Times New Roman" w:hAnsi="Times New Roman"/>
          <w:sz w:val="24"/>
          <w:szCs w:val="24"/>
          <w:u w:val="single"/>
        </w:rPr>
        <w:t>Санкт-Петербург, пр. Большевиков, уч. 420 (севернее д. 31, лит. А)</w:t>
      </w:r>
    </w:p>
    <w:p w:rsidR="00CD212B" w:rsidRPr="00374E3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0133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2228850</wp:posOffset>
                </wp:positionV>
                <wp:extent cx="215755" cy="193581"/>
                <wp:effectExtent l="19050" t="19050" r="1333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2009">
                          <a:off x="0" y="0"/>
                          <a:ext cx="215755" cy="1935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5DE87" id="Овал 2" o:spid="_x0000_s1026" style="position:absolute;margin-left:259.3pt;margin-top:175.5pt;width:17pt;height:15.25pt;rotation:-170174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7xpwIAAJQFAAAOAAAAZHJzL2Uyb0RvYy54bWysVM1u2zAMvg/YOwi6r46zZG2NOkXQosOA&#10;oi3WDj2rslQLkEVNUuJkD7NnGHrdS+SRRsk/zdZih2EBIogi+ZH8TPLkdNNoshbOKzAlzQ8mlAjD&#10;oVLmsaRf7i7eHVHiAzMV02BESbfC09PF2zcnrS3EFGrQlXAEQYwvWlvSOgRbZJnntWiYPwArDCol&#10;uIYFFN1jVjnWInqjs+lk8iFrwVXWARfe4+t5p6SLhC+l4OFaSi8C0SXF3EI6XTof4pktTljx6Jit&#10;Fe/TYP+QRcOUwaAj1DkLjKycegHVKO7AgwwHHJoMpFRcpBqwmnzyRzW3NbMi1YLkeDvS5P8fLL9a&#10;3ziiqpJOKTGswU+0+7572v3Y/STTyE5rfYFGt/bG9ZLHayx1I11DHCCl+CFm+D9ODGBNZJMI3o4E&#10;i00gHB+n+fxwPqeEoyo/fj8/ymOIrMOKmNb58FFAQ+KlpEJrZX2kgBVsfelDZz1YxWcDF0prfGeF&#10;NvH0oFUV35IQ+0icaUfWDDsgbIaAe1YYPnpmsdKutnQLWy061M9CIkMx/ZRI6s1nTMa5MCHvVDWr&#10;RBdqPsFfX93okWrVBgEjssQkR+we4Pd8B+yu7N4+uorU2qPz5G+Jdc6jR4oMJozOjTLgXgPQWFUf&#10;ubMfSOqoiSw9QLXF/kldgOPlLb9Q+OUumQ83zOEk4SNuh3CNh9TQlhT6GyU1uG+vvUd7bHDUUtLi&#10;ZJbUf10xJyjRnwy2/nE+m8VRTsJsfjhFwe1rHvY1ZtWcAX76PGWXrtE+6OEqHTT3uESWMSqqmOEY&#10;u6Q8uEE4C93GwDXExXKZzHB8LQuX5tbyCB5ZjW15t7lnzvbtG7Dvr2CY4hct3NlGTwPLVQCpUn8/&#10;89rzjaOfGqdfU3G37MvJ6nmZLn4BAAD//wMAUEsDBBQABgAIAAAAIQAnnD4F4QAAAAsBAAAPAAAA&#10;ZHJzL2Rvd25yZXYueG1sTI/BTsMwEETvSPyDtUhcEHVc6jQKcSpAggNSkWh74baJTRIR21HsNunf&#10;s5zKcWdHM2+KzWx7djJj6LxTIBYJMONqrzvXKDjsX+8zYCGi09h7ZxScTYBNeX1VYK795D7NaRcb&#10;RiEu5KigjXHIOQ91ayyGhR+Mo9+3Hy1GOseG6xEnCrc9XyZJyi12jhpaHMxLa+qf3dEqePgS6/Tw&#10;/NGv3lfnqaruttMbbpW6vZmfHoFFM8eLGf7wCR1KYqr80enAegVSZClZKUwKGkUOKZekVKRkQgIv&#10;C/5/Q/kLAAD//wMAUEsBAi0AFAAGAAgAAAAhALaDOJL+AAAA4QEAABMAAAAAAAAAAAAAAAAAAAAA&#10;AFtDb250ZW50X1R5cGVzXS54bWxQSwECLQAUAAYACAAAACEAOP0h/9YAAACUAQAACwAAAAAAAAAA&#10;AAAAAAAvAQAAX3JlbHMvLnJlbHNQSwECLQAUAAYACAAAACEAFv0e8acCAACUBQAADgAAAAAAAAAA&#10;AAAAAAAuAgAAZHJzL2Uyb0RvYy54bWxQSwECLQAUAAYACAAAACEAJ5w+BeEAAAALAQAADwAAAAAA&#10;AAAAAAAAAAAB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7657BAE" wp14:editId="020866CB">
            <wp:extent cx="6233713" cy="5327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71" t="19861" r="18765" b="3310"/>
                    <a:stretch/>
                  </pic:blipFill>
                  <pic:spPr bwMode="auto">
                    <a:xfrm>
                      <a:off x="0" y="0"/>
                      <a:ext cx="6236972" cy="5330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133C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42F1-1750-4829-9608-992FBD73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2022-04-13T13:38:00Z</dcterms:created>
  <dcterms:modified xsi:type="dcterms:W3CDTF">2022-04-15T06:30:00Z</dcterms:modified>
</cp:coreProperties>
</file>