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  <w:bookmarkStart w:id="0" w:name="_GoBack"/>
      <w:bookmarkEnd w:id="0"/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518B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518B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518BE" w:rsidRDefault="00CD212B" w:rsidP="00D6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518B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C173A" w:rsidRPr="00A518BE">
        <w:rPr>
          <w:rFonts w:ascii="Times New Roman" w:hAnsi="Times New Roman"/>
          <w:sz w:val="24"/>
          <w:szCs w:val="24"/>
          <w:u w:val="single"/>
        </w:rPr>
        <w:t>Санкт-Петербург, Красная ул., уч. 3 (южнее д. 24, литера А)</w:t>
      </w:r>
    </w:p>
    <w:p w:rsidR="00CD212B" w:rsidRPr="00A518B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4122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25567E" wp14:editId="22190071">
            <wp:extent cx="6140052" cy="524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5854" r="21019" b="3484"/>
                    <a:stretch/>
                  </pic:blipFill>
                  <pic:spPr bwMode="auto">
                    <a:xfrm>
                      <a:off x="0" y="0"/>
                      <a:ext cx="6146214" cy="5250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1D27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369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1E36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3F6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4E98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A431F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518BE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73A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122F"/>
    <w:rsid w:val="00D42F08"/>
    <w:rsid w:val="00D4383E"/>
    <w:rsid w:val="00D51C5B"/>
    <w:rsid w:val="00D51DCA"/>
    <w:rsid w:val="00D553A6"/>
    <w:rsid w:val="00D607C5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6C5C-BD8F-4E32-8C91-0B2D11DD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2022-04-14T13:47:00Z</dcterms:created>
  <dcterms:modified xsi:type="dcterms:W3CDTF">2022-04-15T06:19:00Z</dcterms:modified>
</cp:coreProperties>
</file>