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E3CD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E3CD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CD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E3CD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236E3" w:rsidRPr="00CE3CDB" w:rsidRDefault="00820EBB" w:rsidP="00CE3CDB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CE3CDB" w:rsidRPr="00CE3CD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E3CDB" w:rsidRPr="00CE3CDB">
        <w:rPr>
          <w:rFonts w:ascii="Times New Roman" w:hAnsi="Times New Roman"/>
          <w:sz w:val="22"/>
          <w:szCs w:val="22"/>
        </w:rPr>
        <w:t>отсутствуют</w:t>
      </w:r>
      <w:r w:rsidR="008236E3" w:rsidRPr="00CE3CDB">
        <w:rPr>
          <w:rFonts w:ascii="Times New Roman" w:hAnsi="Times New Roman"/>
          <w:sz w:val="22"/>
          <w:szCs w:val="22"/>
        </w:rPr>
        <w:t>.</w:t>
      </w:r>
    </w:p>
    <w:p w:rsidR="00691844" w:rsidRPr="00CE3CDB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E3CD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E3CD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CDB">
        <w:rPr>
          <w:rFonts w:ascii="Times New Roman" w:hAnsi="Times New Roman"/>
        </w:rPr>
        <w:t>В договор</w:t>
      </w:r>
      <w:bookmarkStart w:id="0" w:name="_GoBack"/>
      <w:bookmarkEnd w:id="0"/>
      <w:r w:rsidRPr="00CE3CDB">
        <w:rPr>
          <w:rFonts w:ascii="Times New Roman" w:hAnsi="Times New Roman"/>
        </w:rPr>
        <w:t xml:space="preserve"> на размещение НТО включить следующие особые условия:</w:t>
      </w:r>
      <w:r w:rsidR="00CE3CDB" w:rsidRPr="00CE3CDB">
        <w:rPr>
          <w:rFonts w:ascii="Times New Roman" w:hAnsi="Times New Roman"/>
        </w:rPr>
        <w:t xml:space="preserve"> нет.</w:t>
      </w:r>
    </w:p>
    <w:p w:rsidR="009C3416" w:rsidRPr="00CE3CDB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235D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235D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D235D3" w:rsidRDefault="00CD212B" w:rsidP="003E2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235D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02C8B" w:rsidRPr="00D235D3">
        <w:rPr>
          <w:rFonts w:ascii="Times New Roman" w:hAnsi="Times New Roman"/>
          <w:sz w:val="24"/>
          <w:szCs w:val="24"/>
          <w:u w:val="single"/>
        </w:rPr>
        <w:t>Санкт-Петербург, Парашютная ул., уч. 61</w:t>
      </w:r>
    </w:p>
    <w:p w:rsidR="00CD212B" w:rsidRPr="00D235D3" w:rsidRDefault="00502C8B" w:rsidP="003E2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235D3">
        <w:rPr>
          <w:rFonts w:ascii="Times New Roman" w:hAnsi="Times New Roman"/>
          <w:sz w:val="24"/>
          <w:szCs w:val="24"/>
          <w:u w:val="single"/>
        </w:rPr>
        <w:t>(восточнее пересечения Парашютной ул. и ул. Лётчика Паршина)</w:t>
      </w:r>
    </w:p>
    <w:p w:rsidR="00CD212B" w:rsidRPr="00D235D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17C0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3255645</wp:posOffset>
                </wp:positionV>
                <wp:extent cx="211172" cy="157712"/>
                <wp:effectExtent l="19050" t="19050" r="17780" b="330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7268">
                          <a:off x="0" y="0"/>
                          <a:ext cx="211172" cy="15771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1658A1" id="Овал 2" o:spid="_x0000_s1026" style="position:absolute;margin-left:71.85pt;margin-top:256.35pt;width:16.65pt;height:12.4pt;rotation:-16959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FQqQIAAJQFAAAOAAAAZHJzL2Uyb0RvYy54bWysVM1qGzEQvhf6DkL3Zr2LE6cm62ASUgoh&#10;CXVKzopWygq0GlWSvXYfps9Qes1L+JE60v7ENKGH0j0smr9vZj6N5ux822iyEc4rMCXNjyaUCMOh&#10;UuappF/vrz6cUuIDMxXTYERJd8LT88X7d2etnYsCatCVcARBjJ+3tqR1CHaeZZ7XomH+CKwwaJTg&#10;GhZQdE9Z5ViL6I3OisnkJGvBVdYBF96j9rIz0kXCl1LwcCulF4HokmJtIf1d+j/Gf7Y4Y/Mnx2yt&#10;eF8G+4cqGqYMJh2hLllgZO3UK6hGcQceZDji0GQgpeIi9YDd5JM/ulnVzIrUC5Lj7UiT/3+w/GZz&#10;54iqSlpQYliDV7T/sf+1/7l/JkVkp7V+jk4re+d6yeMxtrqVriEOkFK8iOmsODlNDGBPZJsI3o0E&#10;i20gHJVFnuczTMTRlB/PZnlKkXVYEdM6Hz4JaEg8lFRorayPFLA521z7gCWg9+AV1QaulNbpGrWJ&#10;Cg9aVVGXhDhH4kI7smE4AWGbx54Q4sALpRiZxU673tIp7LSIENp8ERIZiuWnQtJsvmAyzoUJeWeq&#10;WSW6VMcT/IZkQxUpdQKMyBKLHLF7gMGzAxmwu5p7/xgq0miPwZO/FdYFjxEpM5gwBjfKgHsLQGNX&#10;febOfyCpoyay9AjVDucnTQE+L2/5lcKbu2Y+3DGHLwmVuB3CLf6khrak0J8oqcF9f0sf/XHA0UpJ&#10;iy+zpP7bmjlBif5scPQ/5tNpfMpJmB7PChTcoeXx0GLWzQXg1eepunSM/kEPR+mgecAlsoxZ0cQM&#10;x9wl5cENwkXoNgauIS6Wy+SGz9eycG1WlkfwyGocy/vtA3O2H9+Ac38Dwyt+NcKdb4w0sFwHkCrN&#10;9wuvPd/49NPg9Gsq7pZDOXm9LNPFbwAAAP//AwBQSwMEFAAGAAgAAAAhAK6ZdzbfAAAACwEAAA8A&#10;AABkcnMvZG93bnJldi54bWxMj0FPwzAMhe9I/IfISNxY2m6jqDSdEBJCXNAYCHbMEtNGa5yqybby&#10;7/FOcPOzn56/V68m34sjjtEFUpDPMhBIJlhHrYKP96ebOxAxabK6D4QKfjDCqrm8qHVlw4ne8LhJ&#10;reAQipVW0KU0VFJG06HXcRYGJL59h9HrxHJspR31icN9L4ssu5VeO+IPnR7wsUOz3xy8gnb7lb/s&#10;cVG8us9o3HpLZp09K3V9NT3cg0g4pT8znPEZHRpm2oUD2Sh61ot5yVYFy7zg4ewoS2634828XIJs&#10;avm/Q/MLAAD//wMAUEsBAi0AFAAGAAgAAAAhALaDOJL+AAAA4QEAABMAAAAAAAAAAAAAAAAAAAAA&#10;AFtDb250ZW50X1R5cGVzXS54bWxQSwECLQAUAAYACAAAACEAOP0h/9YAAACUAQAACwAAAAAAAAAA&#10;AAAAAAAvAQAAX3JlbHMvLnJlbHNQSwECLQAUAAYACAAAACEA3ubRUKkCAACUBQAADgAAAAAAAAAA&#10;AAAAAAAuAgAAZHJzL2Uyb0RvYy54bWxQSwECLQAUAAYACAAAACEArpl3Nt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AA0DDBA" wp14:editId="48DD3D3F">
            <wp:extent cx="6145875" cy="50990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66" t="17770" r="15631" b="3310"/>
                    <a:stretch/>
                  </pic:blipFill>
                  <pic:spPr bwMode="auto">
                    <a:xfrm>
                      <a:off x="0" y="0"/>
                      <a:ext cx="6149300" cy="5101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2893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2DFA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2C8B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17C0E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40FD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17C2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35D3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B6EE-1D80-4BCE-BB50-FA80F68B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2022-04-22T05:56:00Z</dcterms:created>
  <dcterms:modified xsi:type="dcterms:W3CDTF">2022-04-22T06:42:00Z</dcterms:modified>
</cp:coreProperties>
</file>