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63A" w:rsidRDefault="00E24989">
      <w:pPr>
        <w:pStyle w:val="a3"/>
        <w:spacing w:before="73"/>
        <w:ind w:left="7180"/>
      </w:pPr>
      <w:r>
        <w:t>Приложение</w:t>
      </w:r>
      <w:r>
        <w:rPr>
          <w:spacing w:val="-1"/>
        </w:rPr>
        <w:t xml:space="preserve"> </w:t>
      </w:r>
      <w:r>
        <w:t>1</w:t>
      </w:r>
    </w:p>
    <w:p w:rsidR="0057363A" w:rsidRDefault="00E24989">
      <w:pPr>
        <w:pStyle w:val="a3"/>
        <w:tabs>
          <w:tab w:val="left" w:pos="7572"/>
          <w:tab w:val="left" w:pos="8617"/>
        </w:tabs>
        <w:spacing w:before="121"/>
        <w:ind w:left="3696"/>
      </w:pPr>
      <w:r>
        <w:t>к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купли</w:t>
      </w:r>
      <w:r>
        <w:rPr>
          <w:spacing w:val="-1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 w:rsidR="001439E6">
        <w:t xml:space="preserve"> ___________</w:t>
      </w:r>
    </w:p>
    <w:p w:rsidR="0057363A" w:rsidRDefault="0057363A">
      <w:pPr>
        <w:rPr>
          <w:b/>
          <w:sz w:val="24"/>
        </w:rPr>
      </w:pPr>
    </w:p>
    <w:p w:rsidR="0057363A" w:rsidRDefault="0057363A">
      <w:pPr>
        <w:rPr>
          <w:b/>
          <w:sz w:val="24"/>
        </w:rPr>
      </w:pPr>
    </w:p>
    <w:p w:rsidR="0057363A" w:rsidRDefault="0057363A">
      <w:pPr>
        <w:spacing w:before="3"/>
        <w:rPr>
          <w:b/>
          <w:sz w:val="27"/>
        </w:rPr>
      </w:pPr>
    </w:p>
    <w:p w:rsidR="0057363A" w:rsidRDefault="00E24989">
      <w:pPr>
        <w:pStyle w:val="a3"/>
        <w:ind w:left="3122" w:right="2910"/>
        <w:jc w:val="center"/>
      </w:pPr>
      <w:r>
        <w:t>Перечень</w:t>
      </w:r>
      <w:r>
        <w:rPr>
          <w:spacing w:val="-1"/>
        </w:rPr>
        <w:t xml:space="preserve"> </w:t>
      </w:r>
      <w:r>
        <w:t>движимого</w:t>
      </w:r>
      <w:r>
        <w:rPr>
          <w:spacing w:val="-2"/>
        </w:rPr>
        <w:t xml:space="preserve"> </w:t>
      </w:r>
      <w:r>
        <w:t>имущества</w:t>
      </w:r>
    </w:p>
    <w:p w:rsidR="0057363A" w:rsidRDefault="0057363A">
      <w:pPr>
        <w:rPr>
          <w:b/>
          <w:sz w:val="20"/>
        </w:rPr>
      </w:pPr>
    </w:p>
    <w:p w:rsidR="0057363A" w:rsidRDefault="0057363A">
      <w:pPr>
        <w:spacing w:after="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217"/>
        <w:gridCol w:w="3017"/>
      </w:tblGrid>
      <w:tr w:rsidR="001439E6" w:rsidTr="001439E6">
        <w:trPr>
          <w:trHeight w:val="702"/>
        </w:trPr>
        <w:tc>
          <w:tcPr>
            <w:tcW w:w="598" w:type="dxa"/>
          </w:tcPr>
          <w:p w:rsidR="001439E6" w:rsidRDefault="001439E6">
            <w:pPr>
              <w:pStyle w:val="TableParagraph"/>
              <w:spacing w:before="113"/>
              <w:ind w:left="148" w:right="16" w:firstLine="194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217" w:type="dxa"/>
          </w:tcPr>
          <w:p w:rsidR="001439E6" w:rsidRDefault="001439E6">
            <w:pPr>
              <w:pStyle w:val="TableParagraph"/>
              <w:ind w:left="856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Имущества</w:t>
            </w:r>
          </w:p>
        </w:tc>
        <w:tc>
          <w:tcPr>
            <w:tcW w:w="3017" w:type="dxa"/>
          </w:tcPr>
          <w:p w:rsidR="001439E6" w:rsidRDefault="001439E6">
            <w:pPr>
              <w:pStyle w:val="TableParagraph"/>
              <w:ind w:left="46"/>
            </w:pPr>
            <w:r>
              <w:t>Инвентарный номер</w:t>
            </w:r>
          </w:p>
        </w:tc>
      </w:tr>
      <w:tr w:rsidR="001439E6" w:rsidRPr="00CF4316" w:rsidTr="001439E6">
        <w:trPr>
          <w:trHeight w:val="909"/>
        </w:trPr>
        <w:tc>
          <w:tcPr>
            <w:tcW w:w="598" w:type="dxa"/>
          </w:tcPr>
          <w:p w:rsidR="001439E6" w:rsidRDefault="001439E6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217" w:type="dxa"/>
          </w:tcPr>
          <w:p w:rsidR="001439E6" w:rsidRPr="00CF4316" w:rsidRDefault="00CF4316" w:rsidP="00CF4316">
            <w:pPr>
              <w:pStyle w:val="TableParagraph"/>
              <w:ind w:left="138" w:right="269"/>
              <w:rPr>
                <w:lang w:val="en-US"/>
              </w:rPr>
            </w:pPr>
            <w:r>
              <w:t>В</w:t>
            </w:r>
            <w:r w:rsidRPr="005D02D9">
              <w:t>еб</w:t>
            </w:r>
            <w:r w:rsidRPr="00CF4316">
              <w:rPr>
                <w:lang w:val="en-US"/>
              </w:rPr>
              <w:t>-</w:t>
            </w:r>
            <w:r w:rsidRPr="005D02D9">
              <w:t>сайт</w:t>
            </w:r>
            <w:r w:rsidRPr="00CF4316">
              <w:rPr>
                <w:lang w:val="en-US"/>
              </w:rPr>
              <w:t xml:space="preserve"> white-nights.ru</w:t>
            </w:r>
          </w:p>
        </w:tc>
        <w:tc>
          <w:tcPr>
            <w:tcW w:w="3017" w:type="dxa"/>
          </w:tcPr>
          <w:p w:rsidR="001439E6" w:rsidRPr="00CF4316" w:rsidRDefault="00CF4316" w:rsidP="00CF4316">
            <w:pPr>
              <w:pStyle w:val="TableParagraph"/>
              <w:spacing w:before="161"/>
              <w:ind w:left="32" w:firstLine="151"/>
              <w:rPr>
                <w:lang w:val="en-US"/>
              </w:rPr>
            </w:pPr>
            <w:r w:rsidRPr="005D02D9">
              <w:t>220000001</w:t>
            </w:r>
          </w:p>
        </w:tc>
      </w:tr>
      <w:tr w:rsidR="001439E6" w:rsidTr="001439E6">
        <w:trPr>
          <w:trHeight w:val="909"/>
        </w:trPr>
        <w:tc>
          <w:tcPr>
            <w:tcW w:w="598" w:type="dxa"/>
          </w:tcPr>
          <w:p w:rsidR="001439E6" w:rsidRDefault="001439E6" w:rsidP="00054F4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217" w:type="dxa"/>
          </w:tcPr>
          <w:p w:rsidR="001439E6" w:rsidRDefault="00CF4316" w:rsidP="00CF4316">
            <w:pPr>
              <w:pStyle w:val="TableParagraph"/>
              <w:ind w:left="138" w:right="269"/>
            </w:pPr>
            <w:r>
              <w:t>З</w:t>
            </w:r>
            <w:r w:rsidRPr="005D02D9">
              <w:t>еленые насаждения</w:t>
            </w:r>
          </w:p>
        </w:tc>
        <w:tc>
          <w:tcPr>
            <w:tcW w:w="3017" w:type="dxa"/>
          </w:tcPr>
          <w:p w:rsidR="001439E6" w:rsidRDefault="00CF4316" w:rsidP="00CF4316">
            <w:pPr>
              <w:pStyle w:val="TableParagraph"/>
              <w:spacing w:before="161"/>
              <w:ind w:left="32" w:firstLine="151"/>
            </w:pPr>
            <w:r w:rsidRPr="00CF4316">
              <w:t>190000019</w:t>
            </w:r>
          </w:p>
        </w:tc>
      </w:tr>
      <w:tr w:rsidR="001439E6" w:rsidTr="001439E6">
        <w:trPr>
          <w:trHeight w:val="909"/>
        </w:trPr>
        <w:tc>
          <w:tcPr>
            <w:tcW w:w="598" w:type="dxa"/>
          </w:tcPr>
          <w:p w:rsidR="001439E6" w:rsidRDefault="00CF4316" w:rsidP="00C5268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217" w:type="dxa"/>
          </w:tcPr>
          <w:p w:rsidR="001439E6" w:rsidRDefault="00CF4316" w:rsidP="00CF4316">
            <w:pPr>
              <w:pStyle w:val="TableParagraph"/>
              <w:ind w:left="138" w:right="269"/>
            </w:pPr>
            <w:r>
              <w:t>Т</w:t>
            </w:r>
            <w:r w:rsidRPr="00CF4316">
              <w:t xml:space="preserve">ротуар из железобетонных плит (площадь замощения - 633 </w:t>
            </w:r>
            <w:proofErr w:type="spellStart"/>
            <w:proofErr w:type="gramStart"/>
            <w:r w:rsidRPr="00CF4316"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3017" w:type="dxa"/>
          </w:tcPr>
          <w:p w:rsidR="001439E6" w:rsidRDefault="00CF4316" w:rsidP="00CF4316">
            <w:pPr>
              <w:pStyle w:val="TableParagraph"/>
              <w:spacing w:before="161"/>
              <w:ind w:left="32" w:firstLine="151"/>
            </w:pPr>
            <w:r w:rsidRPr="00CF4316">
              <w:t>110000002</w:t>
            </w:r>
          </w:p>
        </w:tc>
      </w:tr>
      <w:tr w:rsidR="001439E6" w:rsidTr="001439E6">
        <w:trPr>
          <w:trHeight w:val="909"/>
        </w:trPr>
        <w:tc>
          <w:tcPr>
            <w:tcW w:w="598" w:type="dxa"/>
          </w:tcPr>
          <w:p w:rsidR="001439E6" w:rsidRDefault="00CF4316" w:rsidP="00C5268D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217" w:type="dxa"/>
          </w:tcPr>
          <w:p w:rsidR="001439E6" w:rsidRDefault="00CF4316" w:rsidP="00CF4316">
            <w:pPr>
              <w:pStyle w:val="TableParagraph"/>
              <w:ind w:left="138" w:right="269"/>
            </w:pPr>
            <w:r>
              <w:t>Д</w:t>
            </w:r>
            <w:r w:rsidRPr="00CF4316">
              <w:t>орога</w:t>
            </w:r>
            <w:r>
              <w:t xml:space="preserve"> </w:t>
            </w:r>
            <w:r w:rsidRPr="00CF4316">
              <w:t xml:space="preserve">асфальтированная административно-хозяйственная зона, площадь замощения - 6470 </w:t>
            </w:r>
            <w:proofErr w:type="spellStart"/>
            <w:proofErr w:type="gramStart"/>
            <w:r w:rsidRPr="00CF4316"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3017" w:type="dxa"/>
          </w:tcPr>
          <w:p w:rsidR="001439E6" w:rsidRDefault="00CF4316" w:rsidP="00CF4316">
            <w:pPr>
              <w:pStyle w:val="TableParagraph"/>
              <w:spacing w:before="161"/>
              <w:ind w:left="32" w:firstLine="151"/>
            </w:pPr>
            <w:r w:rsidRPr="00CF4316">
              <w:t>110000001</w:t>
            </w:r>
          </w:p>
        </w:tc>
      </w:tr>
      <w:tr w:rsidR="001439E6" w:rsidTr="001439E6">
        <w:trPr>
          <w:trHeight w:val="909"/>
        </w:trPr>
        <w:tc>
          <w:tcPr>
            <w:tcW w:w="598" w:type="dxa"/>
          </w:tcPr>
          <w:p w:rsidR="001439E6" w:rsidRDefault="00CF4316" w:rsidP="00C5268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217" w:type="dxa"/>
          </w:tcPr>
          <w:p w:rsidR="00CF4316" w:rsidRPr="00CF4316" w:rsidRDefault="00CF4316" w:rsidP="00CF4316">
            <w:pPr>
              <w:ind w:left="146"/>
            </w:pPr>
            <w:r>
              <w:t>Д</w:t>
            </w:r>
            <w:r w:rsidRPr="00CF4316">
              <w:t xml:space="preserve">орожные покрытия (зона главного корпуса, площадь замощения: 22997 </w:t>
            </w:r>
            <w:proofErr w:type="spellStart"/>
            <w:r w:rsidRPr="00CF4316">
              <w:t>кв.м</w:t>
            </w:r>
            <w:proofErr w:type="spellEnd"/>
            <w:r w:rsidRPr="00CF4316">
              <w:t xml:space="preserve"> - асфальт; 8204 </w:t>
            </w:r>
            <w:proofErr w:type="spellStart"/>
            <w:r w:rsidRPr="00CF4316">
              <w:t>кв.м</w:t>
            </w:r>
            <w:proofErr w:type="spellEnd"/>
            <w:r w:rsidRPr="00CF4316">
              <w:t xml:space="preserve"> – плиточное покрытие; 9440 </w:t>
            </w:r>
            <w:proofErr w:type="spellStart"/>
            <w:r w:rsidRPr="00CF4316">
              <w:t>кв.м</w:t>
            </w:r>
            <w:proofErr w:type="spellEnd"/>
            <w:r w:rsidRPr="00CF4316">
              <w:t xml:space="preserve"> – щебеночно-набивны</w:t>
            </w:r>
            <w:r>
              <w:t>е</w:t>
            </w:r>
          </w:p>
        </w:tc>
        <w:tc>
          <w:tcPr>
            <w:tcW w:w="3017" w:type="dxa"/>
          </w:tcPr>
          <w:p w:rsidR="001439E6" w:rsidRDefault="00CF4316" w:rsidP="00CF4316">
            <w:pPr>
              <w:pStyle w:val="TableParagraph"/>
              <w:spacing w:before="161"/>
              <w:ind w:left="32" w:firstLine="151"/>
            </w:pPr>
            <w:r w:rsidRPr="00CF4316">
              <w:t>110000011</w:t>
            </w:r>
          </w:p>
        </w:tc>
      </w:tr>
      <w:tr w:rsidR="001439E6" w:rsidTr="001439E6">
        <w:trPr>
          <w:trHeight w:val="909"/>
        </w:trPr>
        <w:tc>
          <w:tcPr>
            <w:tcW w:w="598" w:type="dxa"/>
          </w:tcPr>
          <w:p w:rsidR="001439E6" w:rsidRDefault="00CF4316" w:rsidP="00C5268D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217" w:type="dxa"/>
          </w:tcPr>
          <w:p w:rsidR="001439E6" w:rsidRDefault="00CF4316" w:rsidP="00CF4316">
            <w:pPr>
              <w:pStyle w:val="TableParagraph"/>
              <w:ind w:left="138" w:right="269"/>
            </w:pPr>
            <w:r>
              <w:t>П</w:t>
            </w:r>
            <w:r w:rsidRPr="00CF4316">
              <w:t xml:space="preserve">ричал (общая площадь 451,5 </w:t>
            </w:r>
            <w:proofErr w:type="spellStart"/>
            <w:proofErr w:type="gramStart"/>
            <w:r w:rsidRPr="00CF4316">
              <w:t>кв.м</w:t>
            </w:r>
            <w:proofErr w:type="spellEnd"/>
            <w:proofErr w:type="gramEnd"/>
            <w:r w:rsidRPr="00CF4316">
              <w:t>, материал – бетон</w:t>
            </w:r>
            <w:r>
              <w:t>)</w:t>
            </w:r>
          </w:p>
        </w:tc>
        <w:tc>
          <w:tcPr>
            <w:tcW w:w="3017" w:type="dxa"/>
          </w:tcPr>
          <w:p w:rsidR="001439E6" w:rsidRDefault="00CF4316" w:rsidP="00CF4316">
            <w:pPr>
              <w:pStyle w:val="TableParagraph"/>
              <w:spacing w:before="161"/>
              <w:ind w:left="32" w:firstLine="151"/>
            </w:pPr>
            <w:r w:rsidRPr="00CF4316">
              <w:t>110000007</w:t>
            </w:r>
          </w:p>
        </w:tc>
      </w:tr>
      <w:tr w:rsidR="001439E6" w:rsidTr="001439E6">
        <w:trPr>
          <w:trHeight w:val="909"/>
        </w:trPr>
        <w:tc>
          <w:tcPr>
            <w:tcW w:w="598" w:type="dxa"/>
          </w:tcPr>
          <w:p w:rsidR="001439E6" w:rsidRDefault="00CF4316" w:rsidP="00C5268D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217" w:type="dxa"/>
          </w:tcPr>
          <w:p w:rsidR="001439E6" w:rsidRDefault="00CF4316" w:rsidP="00CF4316">
            <w:pPr>
              <w:pStyle w:val="TableParagraph"/>
              <w:ind w:left="138" w:right="269" w:firstLine="8"/>
            </w:pPr>
            <w:r>
              <w:t>Т</w:t>
            </w:r>
            <w:r w:rsidRPr="00CF4316">
              <w:t xml:space="preserve">анцплощадка (плиточное покрытие, площадь 150 </w:t>
            </w:r>
            <w:proofErr w:type="spellStart"/>
            <w:proofErr w:type="gramStart"/>
            <w:r w:rsidRPr="00CF4316">
              <w:t>кв.м</w:t>
            </w:r>
            <w:proofErr w:type="spellEnd"/>
            <w:proofErr w:type="gramEnd"/>
            <w:r>
              <w:t>)</w:t>
            </w:r>
          </w:p>
        </w:tc>
        <w:tc>
          <w:tcPr>
            <w:tcW w:w="3017" w:type="dxa"/>
          </w:tcPr>
          <w:p w:rsidR="001439E6" w:rsidRDefault="001439E6" w:rsidP="00CF4316">
            <w:pPr>
              <w:pStyle w:val="TableParagraph"/>
              <w:spacing w:before="161"/>
              <w:ind w:left="32" w:firstLine="151"/>
            </w:pPr>
          </w:p>
          <w:p w:rsidR="00CF4316" w:rsidRPr="00CF4316" w:rsidRDefault="00CF4316" w:rsidP="00CF4316">
            <w:pPr>
              <w:ind w:firstLine="151"/>
            </w:pPr>
            <w:r w:rsidRPr="005D02D9">
              <w:t>110000006</w:t>
            </w:r>
          </w:p>
        </w:tc>
      </w:tr>
    </w:tbl>
    <w:p w:rsidR="00F226D9" w:rsidRDefault="00F226D9"/>
    <w:sectPr w:rsidR="00F226D9" w:rsidSect="001439E6">
      <w:type w:val="continuous"/>
      <w:pgSz w:w="11910" w:h="16840"/>
      <w:pgMar w:top="1160" w:right="853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63A"/>
    <w:rsid w:val="001439E6"/>
    <w:rsid w:val="004E6408"/>
    <w:rsid w:val="0057363A"/>
    <w:rsid w:val="00CF4316"/>
    <w:rsid w:val="00E24989"/>
    <w:rsid w:val="00F2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FA02"/>
  <w15:docId w15:val="{77F64767-296F-44B9-B0BD-5834F24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ÐﾟÑ•Ð¸Ð»Ð¾Ð¶ÐµÐ½Ð¸Ðµ 1 Ðº ÐflÐ¾Ð³Ð¾Ð²Ð¾Ñ•Ñ… ÐºÑ…Ð¿Ð»Ð¸-Ð¿Ñ•Ð¾Ð´Ð°Ð¶Ð¸ Ð´Ð°Ð²Ð¸Ð¶Ð¸Ð¼Ð¾Ð³Ð¾ Ð¸Ð¼Ñ…Ñ›ÐµÑ†Ñ‡Ð²Ð°.docx</dc:title>
  <dc:creator>Prikotenko</dc:creator>
  <cp:lastModifiedBy>Крыница Алёна Андреевна</cp:lastModifiedBy>
  <cp:revision>5</cp:revision>
  <cp:lastPrinted>2023-03-15T12:33:00Z</cp:lastPrinted>
  <dcterms:created xsi:type="dcterms:W3CDTF">2022-12-12T12:06:00Z</dcterms:created>
  <dcterms:modified xsi:type="dcterms:W3CDTF">2023-03-15T12:33:00Z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2022-12-12T00:00:00Z</vt:filetime>
  </property>
</Properties>
</file>