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3B9DA" w14:textId="77777777" w:rsidR="001200EC" w:rsidRDefault="001200EC" w:rsidP="001200EC">
      <w:pPr>
        <w:pStyle w:val="af0"/>
        <w:jc w:val="right"/>
        <w:rPr>
          <w:sz w:val="24"/>
          <w:szCs w:val="24"/>
          <w:lang w:val="ru-RU"/>
        </w:rPr>
      </w:pPr>
    </w:p>
    <w:p w14:paraId="2B8DC726" w14:textId="77777777" w:rsidR="001200EC" w:rsidRPr="00B415D0" w:rsidRDefault="001200EC" w:rsidP="001200EC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791DC64E" w14:textId="77777777" w:rsidR="001200EC" w:rsidRPr="00B415D0" w:rsidRDefault="001200EC" w:rsidP="001200EC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064DA5CF" w14:textId="77777777" w:rsidR="001200EC" w:rsidRPr="00B415D0" w:rsidRDefault="001200EC" w:rsidP="001200EC">
      <w:pPr>
        <w:rPr>
          <w:sz w:val="24"/>
          <w:szCs w:val="24"/>
          <w:lang w:val="ru-RU"/>
        </w:rPr>
      </w:pPr>
    </w:p>
    <w:p w14:paraId="6BDEB942" w14:textId="77777777" w:rsidR="001200EC" w:rsidRPr="00B415D0" w:rsidRDefault="001200EC" w:rsidP="001200EC">
      <w:pPr>
        <w:rPr>
          <w:sz w:val="24"/>
          <w:szCs w:val="24"/>
          <w:lang w:val="ru-RU"/>
        </w:rPr>
      </w:pPr>
    </w:p>
    <w:p w14:paraId="5A76089E" w14:textId="77777777" w:rsidR="001200EC" w:rsidRPr="00B415D0" w:rsidRDefault="001200EC" w:rsidP="001200EC">
      <w:pPr>
        <w:rPr>
          <w:sz w:val="24"/>
          <w:szCs w:val="24"/>
          <w:lang w:val="ru-RU"/>
        </w:rPr>
      </w:pPr>
    </w:p>
    <w:p w14:paraId="7D35881C" w14:textId="77777777" w:rsidR="001200EC" w:rsidRPr="00263A96" w:rsidRDefault="001200EC" w:rsidP="001200EC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09B39DE6" w14:textId="77777777" w:rsidR="001200EC" w:rsidRPr="00263A96" w:rsidRDefault="001200EC" w:rsidP="001200EC">
      <w:pPr>
        <w:pStyle w:val="ConsPlusNonformat"/>
        <w:ind w:left="2160" w:firstLine="72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ABD409E" w14:textId="77777777" w:rsidR="001200EC" w:rsidRPr="00263A96" w:rsidRDefault="001200EC" w:rsidP="001200EC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1200EC" w:rsidRPr="00263A96" w14:paraId="093221D3" w14:textId="77777777" w:rsidTr="00B47F8B">
        <w:trPr>
          <w:trHeight w:hRule="exact" w:val="323"/>
        </w:trPr>
        <w:tc>
          <w:tcPr>
            <w:tcW w:w="4261" w:type="dxa"/>
          </w:tcPr>
          <w:p w14:paraId="5964D2DA" w14:textId="77777777" w:rsidR="001200EC" w:rsidRPr="00263A96" w:rsidRDefault="001200EC" w:rsidP="00B47F8B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BF9CCCA" w14:textId="77777777" w:rsidR="001200EC" w:rsidRPr="00263A96" w:rsidRDefault="001200EC" w:rsidP="00B47F8B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3485738" w14:textId="77777777" w:rsidR="001200EC" w:rsidRPr="00263A96" w:rsidRDefault="001200EC" w:rsidP="001200EC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6946E8B1" w14:textId="404A8907" w:rsidR="001200EC" w:rsidRPr="00263A96" w:rsidRDefault="001200EC" w:rsidP="001200EC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>, в лице</w:t>
      </w:r>
      <w:r w:rsidR="00713577">
        <w:rPr>
          <w:rFonts w:eastAsia="Arial"/>
          <w:spacing w:val="-4"/>
          <w:sz w:val="24"/>
          <w:szCs w:val="24"/>
          <w:lang w:val="ru-RU"/>
        </w:rPr>
        <w:t xml:space="preserve"> ________________________________________________________________________________________________________</w:t>
      </w:r>
      <w:r w:rsidRPr="00263A96">
        <w:rPr>
          <w:rFonts w:eastAsia="Arial"/>
          <w:spacing w:val="-4"/>
          <w:sz w:val="24"/>
          <w:szCs w:val="24"/>
          <w:lang w:val="ru-RU"/>
        </w:rPr>
        <w:t>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</w:t>
      </w:r>
      <w:r>
        <w:rPr>
          <w:rFonts w:eastAsia="Arial"/>
          <w:spacing w:val="-4"/>
          <w:sz w:val="24"/>
          <w:szCs w:val="24"/>
          <w:lang w:val="ru-RU"/>
        </w:rPr>
        <w:t>нежилого фонда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____________________________________________________________________________________________________________________________________________________________</w:t>
      </w:r>
    </w:p>
    <w:p w14:paraId="6059B6F9" w14:textId="77777777" w:rsidR="001200EC" w:rsidRPr="0051512D" w:rsidRDefault="001200EC" w:rsidP="001200EC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en-US" w:bidi="ar-SA"/>
        </w:rPr>
      </w:pPr>
      <w:r w:rsidRPr="00263A9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</w:t>
      </w:r>
      <w:r w:rsidRPr="00975A68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контракта от 10.04.2023 № Фао-56/2023 (№ 2023004298426), заключенного между Санкт-Петербургским государственным бюджетным учреждением </w:t>
      </w:r>
      <w:r w:rsidRPr="00975A68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«Городское управление инвентаризации и оценки недвижимого и движимого имущества»</w:t>
      </w:r>
      <w:r w:rsidRPr="00263A96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6CCD6524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EAE0B7E" w14:textId="77777777" w:rsidR="001200EC" w:rsidRPr="004B53AD" w:rsidRDefault="001200EC" w:rsidP="001200EC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15FBAC87" w14:textId="77777777" w:rsidR="001200EC" w:rsidRPr="004B53AD" w:rsidRDefault="001200EC" w:rsidP="001200EC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73168304" w14:textId="77777777" w:rsidR="001200EC" w:rsidRPr="00DE06A6" w:rsidRDefault="001200EC" w:rsidP="001200EC">
      <w:pPr>
        <w:pStyle w:val="a3"/>
        <w:ind w:left="0" w:right="-1" w:firstLine="720"/>
        <w:rPr>
          <w:rFonts w:eastAsia="Arial"/>
          <w:lang w:val="ru-RU"/>
        </w:rPr>
      </w:pPr>
      <w:r w:rsidRPr="003809F1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>
        <w:rPr>
          <w:rFonts w:eastAsia="Arial"/>
          <w:lang w:val="ru-RU"/>
        </w:rPr>
        <w:t>(</w:t>
      </w:r>
      <w:proofErr w:type="spellStart"/>
      <w:r>
        <w:rPr>
          <w:rFonts w:eastAsia="Arial"/>
          <w:lang w:val="ru-RU"/>
        </w:rPr>
        <w:t>ов</w:t>
      </w:r>
      <w:proofErr w:type="spellEnd"/>
      <w:r>
        <w:rPr>
          <w:rFonts w:eastAsia="Arial"/>
          <w:lang w:val="ru-RU"/>
        </w:rPr>
        <w:t>)</w:t>
      </w:r>
      <w:r w:rsidRPr="003809F1">
        <w:rPr>
          <w:rFonts w:eastAsia="Arial"/>
          <w:lang w:val="ru-RU"/>
        </w:rPr>
        <w:t xml:space="preserve"> </w:t>
      </w:r>
      <w:r>
        <w:rPr>
          <w:rFonts w:eastAsia="Arial"/>
          <w:lang w:val="ru-RU"/>
        </w:rPr>
        <w:t>нежилого фонда</w:t>
      </w:r>
      <w:r w:rsidRPr="003809F1">
        <w:rPr>
          <w:rFonts w:eastAsia="Arial"/>
          <w:lang w:val="ru-RU"/>
        </w:rPr>
        <w:t>, расположенного</w:t>
      </w:r>
      <w:r>
        <w:rPr>
          <w:rFonts w:eastAsia="Arial"/>
          <w:lang w:val="ru-RU"/>
        </w:rPr>
        <w:t>(</w:t>
      </w:r>
      <w:proofErr w:type="spellStart"/>
      <w:r>
        <w:rPr>
          <w:rFonts w:eastAsia="Arial"/>
          <w:lang w:val="ru-RU"/>
        </w:rPr>
        <w:t>ых</w:t>
      </w:r>
      <w:proofErr w:type="spellEnd"/>
      <w:r>
        <w:rPr>
          <w:rFonts w:eastAsia="Arial"/>
          <w:lang w:val="ru-RU"/>
        </w:rPr>
        <w:t>)</w:t>
      </w:r>
      <w:r w:rsidRPr="003809F1">
        <w:rPr>
          <w:rFonts w:eastAsia="Arial"/>
          <w:lang w:val="ru-RU"/>
        </w:rPr>
        <w:t xml:space="preserve"> по адресу: __________________________________________________ (далее - Объект), проводимого «___» ______________ 202__ г., перечисляет денежные средства в размере _________________ (______________________ рублей) ___ копеек (далее – Задаток) путем перечисления на расчетный счет Фонда:</w:t>
      </w:r>
      <w:r w:rsidRPr="00DE06A6">
        <w:rPr>
          <w:rFonts w:eastAsia="Arial"/>
          <w:lang w:val="ru-RU"/>
        </w:rPr>
        <w:t xml:space="preserve"> </w:t>
      </w:r>
    </w:p>
    <w:p w14:paraId="41AD37B3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2D3EA29F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56F18A5F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0B564BD6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08A804BF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30CAC91D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E921A13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75FF421C" w14:textId="77777777" w:rsidR="001200EC" w:rsidRPr="00995789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C982C13" w14:textId="77777777" w:rsidR="001200EC" w:rsidRPr="00263A96" w:rsidRDefault="001200EC" w:rsidP="001200EC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54DFB123" w14:textId="77777777" w:rsidR="001200EC" w:rsidRPr="00263A96" w:rsidRDefault="001200EC" w:rsidP="001200EC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49B7C8F" w14:textId="77777777" w:rsidR="001200EC" w:rsidRPr="00263A96" w:rsidRDefault="001200EC" w:rsidP="001200EC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7C06428D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17341BCD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51B559F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44B09FE9" w14:textId="77777777" w:rsidR="001200EC" w:rsidRPr="00263A96" w:rsidRDefault="001200EC" w:rsidP="001200EC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46F37DBE" w14:textId="77777777" w:rsidR="001200EC" w:rsidRPr="00263A96" w:rsidRDefault="001200EC" w:rsidP="001200EC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062BC289" w14:textId="77777777" w:rsidR="001200EC" w:rsidRPr="00263A96" w:rsidRDefault="001200EC" w:rsidP="001200EC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57D2B372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proofErr w:type="gramStart"/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_(</w:t>
      </w:r>
      <w:proofErr w:type="gramEnd"/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493B06AA" w14:textId="77777777" w:rsidR="001200EC" w:rsidRPr="004B53AD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787B70F6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32A978F7" w14:textId="77777777" w:rsidR="001200EC" w:rsidRPr="00263A96" w:rsidRDefault="001200EC" w:rsidP="001200EC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2.3. На денежные средства, перечисленные в соответствии с настоящим Договором, проценты не начисляются.</w:t>
      </w:r>
    </w:p>
    <w:p w14:paraId="2A926F47" w14:textId="77777777" w:rsidR="001200EC" w:rsidRPr="00263A96" w:rsidRDefault="001200EC" w:rsidP="001200EC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EC3BE93" w14:textId="77777777" w:rsidR="001200EC" w:rsidRPr="00263A96" w:rsidRDefault="001200EC" w:rsidP="001200EC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672E7B1" w14:textId="77777777" w:rsidR="001200EC" w:rsidRPr="00263A96" w:rsidRDefault="001200EC" w:rsidP="001200EC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412F466B" w14:textId="77777777" w:rsidR="001200EC" w:rsidRPr="00263A96" w:rsidRDefault="001200EC" w:rsidP="001200EC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3.1. Задаток возвращается Претенденту в случаях и в сроки, которые установлены пунктами 3.2–3.6, 3.8 настоящего Договора.</w:t>
      </w:r>
    </w:p>
    <w:p w14:paraId="4DAD5DE6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0EF81108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5DB21687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141722D8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56A07E3A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175507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14:paraId="2825E535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50D6D8CD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5D48134D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3.9.1. Сумма внесенного Задатка засчитывается в счет арендной платы по договору аренды следующим образом:</w:t>
      </w:r>
    </w:p>
    <w:p w14:paraId="31196137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35B35891" w14:textId="77777777" w:rsidR="001200EC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3C59877F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ab/>
      </w:r>
      <w:r w:rsidRPr="000B79F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с учетом НДС за Объект за один месяц, исчисляемой исходя из размера годовой арендной платы с учетом НДС за Объект, определенной по итогам аукциона.</w:t>
      </w:r>
    </w:p>
    <w:p w14:paraId="51AFDE4A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62EF9DD7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1D871C98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6360C4BD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1268787B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4CE2B6C9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308B2E63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667F5EFC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3F6BCD47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5AEED91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42DCA62C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25DFBF4D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13BAB43C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7CA10B4E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proofErr w:type="gramStart"/>
      <w:r w:rsidRPr="00263A96">
        <w:rPr>
          <w:spacing w:val="-4"/>
          <w:sz w:val="24"/>
          <w:szCs w:val="24"/>
          <w:lang w:val="ru-RU"/>
        </w:rPr>
        <w:t>_(</w:t>
      </w:r>
      <w:proofErr w:type="gramEnd"/>
      <w:r w:rsidRPr="00263A96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Pr="00263A96">
        <w:rPr>
          <w:spacing w:val="-4"/>
          <w:sz w:val="24"/>
          <w:szCs w:val="24"/>
        </w:rPr>
        <w:t>www</w:t>
      </w:r>
      <w:r w:rsidRPr="00263A96">
        <w:rPr>
          <w:spacing w:val="-4"/>
          <w:sz w:val="24"/>
          <w:szCs w:val="24"/>
          <w:lang w:val="ru-RU"/>
        </w:rPr>
        <w:t>.</w:t>
      </w:r>
      <w:r w:rsidRPr="00263A96">
        <w:rPr>
          <w:spacing w:val="-4"/>
          <w:sz w:val="24"/>
          <w:szCs w:val="24"/>
        </w:rPr>
        <w:t>lot</w:t>
      </w:r>
      <w:r w:rsidRPr="00263A96">
        <w:rPr>
          <w:spacing w:val="-4"/>
          <w:sz w:val="24"/>
          <w:szCs w:val="24"/>
          <w:lang w:val="ru-RU"/>
        </w:rPr>
        <w:t>-</w:t>
      </w:r>
      <w:r w:rsidRPr="00263A96">
        <w:rPr>
          <w:spacing w:val="-4"/>
          <w:sz w:val="24"/>
          <w:szCs w:val="24"/>
        </w:rPr>
        <w:t>online</w:t>
      </w:r>
      <w:r w:rsidRPr="00263A96">
        <w:rPr>
          <w:spacing w:val="-4"/>
          <w:sz w:val="24"/>
          <w:szCs w:val="24"/>
          <w:lang w:val="ru-RU"/>
        </w:rPr>
        <w:t>.</w:t>
      </w:r>
      <w:proofErr w:type="spellStart"/>
      <w:r w:rsidRPr="00263A96">
        <w:rPr>
          <w:spacing w:val="-4"/>
          <w:sz w:val="24"/>
          <w:szCs w:val="24"/>
        </w:rPr>
        <w:t>ru</w:t>
      </w:r>
      <w:proofErr w:type="spellEnd"/>
      <w:r w:rsidRPr="00263A96">
        <w:rPr>
          <w:spacing w:val="-4"/>
          <w:sz w:val="24"/>
          <w:szCs w:val="24"/>
          <w:lang w:val="ru-RU"/>
        </w:rPr>
        <w:t xml:space="preserve">) в </w:t>
      </w:r>
      <w:proofErr w:type="spellStart"/>
      <w:r w:rsidRPr="00263A96">
        <w:rPr>
          <w:spacing w:val="-4"/>
          <w:sz w:val="24"/>
          <w:szCs w:val="24"/>
          <w:lang w:val="ru-RU"/>
        </w:rPr>
        <w:t>т.ч</w:t>
      </w:r>
      <w:proofErr w:type="spellEnd"/>
      <w:r w:rsidRPr="00263A96">
        <w:rPr>
          <w:spacing w:val="-4"/>
          <w:sz w:val="24"/>
          <w:szCs w:val="24"/>
          <w:lang w:val="ru-RU"/>
        </w:rPr>
        <w:t>. НДС».</w:t>
      </w:r>
    </w:p>
    <w:p w14:paraId="493BA14D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14:paraId="0FA7EB74" w14:textId="77777777" w:rsidR="001200EC" w:rsidRPr="00263A96" w:rsidRDefault="001200EC" w:rsidP="001200EC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38008ADF" w14:textId="77777777" w:rsidR="001200EC" w:rsidRPr="00263A96" w:rsidRDefault="001200EC" w:rsidP="001200EC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07DC5CAA" w14:textId="77777777" w:rsidR="001200EC" w:rsidRPr="00263A96" w:rsidRDefault="001200EC" w:rsidP="001200EC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2BDB9C75" w14:textId="77777777" w:rsidR="001200EC" w:rsidRPr="00263A96" w:rsidRDefault="001200EC" w:rsidP="001200EC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230DFEE9" w14:textId="77777777" w:rsidR="001200EC" w:rsidRPr="00263A96" w:rsidRDefault="001200EC" w:rsidP="001200EC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AF8F248" w14:textId="77777777" w:rsidR="001200EC" w:rsidRPr="00263A96" w:rsidRDefault="001200EC" w:rsidP="001200EC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6B73927D" w14:textId="77777777" w:rsidR="001200EC" w:rsidRPr="00263A96" w:rsidRDefault="001200EC" w:rsidP="001200EC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4BC7B9A0" w14:textId="77777777" w:rsidR="001200EC" w:rsidRPr="00263A96" w:rsidRDefault="001200EC" w:rsidP="001200EC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4828FE79" w14:textId="77777777" w:rsidR="001200EC" w:rsidRPr="00263A96" w:rsidRDefault="001200EC" w:rsidP="001200EC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67B74F81" w14:textId="77777777" w:rsidR="001200EC" w:rsidRPr="00263A96" w:rsidRDefault="001200EC" w:rsidP="001200EC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7E72091C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7D48409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2EDA39B1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04E40EDA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C1A629D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B45FB53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26C77446" w14:textId="77777777" w:rsidR="001200EC" w:rsidRPr="00263A96" w:rsidRDefault="001200EC" w:rsidP="001200EC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4CC46218" w14:textId="77777777" w:rsidR="001200EC" w:rsidRPr="00263A96" w:rsidRDefault="001200EC" w:rsidP="001200EC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24F40332" w14:textId="77777777" w:rsidR="001200EC" w:rsidRPr="00263A96" w:rsidRDefault="001200EC" w:rsidP="001200EC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w w:val="99"/>
          <w:u w:val="single"/>
          <w:lang w:val="ru-RU"/>
        </w:rPr>
        <w:t xml:space="preserve"> </w:t>
      </w:r>
      <w:r w:rsidRPr="00263A96">
        <w:rPr>
          <w:spacing w:val="-4"/>
          <w:u w:val="single"/>
          <w:lang w:val="ru-RU"/>
        </w:rPr>
        <w:tab/>
      </w:r>
    </w:p>
    <w:p w14:paraId="402B4BC9" w14:textId="77777777" w:rsidR="001200EC" w:rsidRPr="00263A96" w:rsidRDefault="001200EC" w:rsidP="001200EC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580747D1" w14:textId="77777777" w:rsidR="001200EC" w:rsidRDefault="001200EC" w:rsidP="001200EC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2A5B090D" w14:textId="77777777" w:rsidR="001200EC" w:rsidRPr="008200F2" w:rsidRDefault="001200EC" w:rsidP="001200EC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1200EC" w:rsidRPr="00263A96" w14:paraId="39ADF237" w14:textId="77777777" w:rsidTr="00B47F8B">
        <w:tc>
          <w:tcPr>
            <w:tcW w:w="4655" w:type="dxa"/>
          </w:tcPr>
          <w:p w14:paraId="0176EF53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Фонд:</w:t>
            </w:r>
          </w:p>
        </w:tc>
        <w:tc>
          <w:tcPr>
            <w:tcW w:w="1971" w:type="dxa"/>
          </w:tcPr>
          <w:p w14:paraId="4AC7EE16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73059EE7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1200EC" w:rsidRPr="00263A96" w14:paraId="064513D2" w14:textId="77777777" w:rsidTr="00B47F8B">
        <w:tc>
          <w:tcPr>
            <w:tcW w:w="4655" w:type="dxa"/>
          </w:tcPr>
          <w:p w14:paraId="6131E9D7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Подпись:</w:t>
            </w:r>
          </w:p>
        </w:tc>
        <w:tc>
          <w:tcPr>
            <w:tcW w:w="1971" w:type="dxa"/>
          </w:tcPr>
          <w:p w14:paraId="52E4D058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2F19A7BF" w14:textId="6A2865A5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</w:t>
            </w:r>
            <w:r w:rsidR="00713577">
              <w:rPr>
                <w:spacing w:val="-4"/>
                <w:sz w:val="24"/>
                <w:szCs w:val="24"/>
              </w:rPr>
              <w:t xml:space="preserve">                      </w:t>
            </w:r>
          </w:p>
        </w:tc>
      </w:tr>
      <w:tr w:rsidR="001200EC" w:rsidRPr="00263A96" w14:paraId="35645029" w14:textId="77777777" w:rsidTr="00B47F8B">
        <w:tc>
          <w:tcPr>
            <w:tcW w:w="4655" w:type="dxa"/>
          </w:tcPr>
          <w:p w14:paraId="23161311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20E63A5C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Дата подписания:</w:t>
            </w:r>
          </w:p>
        </w:tc>
        <w:tc>
          <w:tcPr>
            <w:tcW w:w="1971" w:type="dxa"/>
          </w:tcPr>
          <w:p w14:paraId="3B59A454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7901FA3C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BE9DA30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1200EC" w:rsidRPr="00263A96" w14:paraId="5A14B028" w14:textId="77777777" w:rsidTr="00B47F8B">
        <w:tc>
          <w:tcPr>
            <w:tcW w:w="4655" w:type="dxa"/>
          </w:tcPr>
          <w:p w14:paraId="6463FDDF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6B0F5111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Претендент:</w:t>
            </w:r>
          </w:p>
        </w:tc>
        <w:tc>
          <w:tcPr>
            <w:tcW w:w="1971" w:type="dxa"/>
          </w:tcPr>
          <w:p w14:paraId="45A5D915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0685E7A7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1200EC" w:rsidRPr="00263A96" w14:paraId="771CB025" w14:textId="77777777" w:rsidTr="00B47F8B">
        <w:tc>
          <w:tcPr>
            <w:tcW w:w="4655" w:type="dxa"/>
          </w:tcPr>
          <w:p w14:paraId="66B6DB1A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Подпись:</w:t>
            </w:r>
          </w:p>
        </w:tc>
        <w:tc>
          <w:tcPr>
            <w:tcW w:w="1971" w:type="dxa"/>
          </w:tcPr>
          <w:p w14:paraId="100055DB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77EA6B20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1200EC" w:rsidRPr="00263A96" w14:paraId="02BE9F1A" w14:textId="77777777" w:rsidTr="00B47F8B">
        <w:tc>
          <w:tcPr>
            <w:tcW w:w="4655" w:type="dxa"/>
          </w:tcPr>
          <w:p w14:paraId="229E6FA8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332E4F62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Дата подписания:</w:t>
            </w:r>
          </w:p>
        </w:tc>
        <w:tc>
          <w:tcPr>
            <w:tcW w:w="1971" w:type="dxa"/>
          </w:tcPr>
          <w:p w14:paraId="12A823CB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771D745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455C5891" w14:textId="77777777" w:rsidR="001200EC" w:rsidRPr="00263A96" w:rsidRDefault="001200EC" w:rsidP="00B47F8B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4008E697" w14:textId="77777777" w:rsidR="00745B64" w:rsidRPr="00835BDA" w:rsidRDefault="00745B64" w:rsidP="00835BDA">
      <w:pPr>
        <w:rPr>
          <w:lang w:val="ru-RU"/>
        </w:rPr>
      </w:pPr>
      <w:bookmarkStart w:id="0" w:name="_GoBack"/>
      <w:bookmarkEnd w:id="0"/>
    </w:p>
    <w:sectPr w:rsidR="00745B64" w:rsidRPr="00835BDA" w:rsidSect="001200EC">
      <w:headerReference w:type="default" r:id="rId8"/>
      <w:type w:val="continuous"/>
      <w:pgSz w:w="11910" w:h="16840"/>
      <w:pgMar w:top="1580" w:right="680" w:bottom="993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D9B1D" w14:textId="77777777" w:rsidR="00C77726" w:rsidRDefault="00C77726" w:rsidP="00015E03">
      <w:r>
        <w:separator/>
      </w:r>
    </w:p>
  </w:endnote>
  <w:endnote w:type="continuationSeparator" w:id="0">
    <w:p w14:paraId="3211B24F" w14:textId="77777777" w:rsidR="00C77726" w:rsidRDefault="00C77726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CE8E3" w14:textId="77777777" w:rsidR="00C77726" w:rsidRDefault="00C77726" w:rsidP="00015E03">
      <w:r>
        <w:separator/>
      </w:r>
    </w:p>
  </w:footnote>
  <w:footnote w:type="continuationSeparator" w:id="0">
    <w:p w14:paraId="773FE355" w14:textId="77777777" w:rsidR="00C77726" w:rsidRDefault="00C77726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496054"/>
      <w:docPartObj>
        <w:docPartGallery w:val="Page Numbers (Top of Page)"/>
        <w:docPartUnique/>
      </w:docPartObj>
    </w:sdtPr>
    <w:sdtEndPr/>
    <w:sdtContent>
      <w:p w14:paraId="7A93E652" w14:textId="3C822478" w:rsidR="00C77726" w:rsidRDefault="00C77726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BDA" w:rsidRPr="00835BDA">
          <w:rPr>
            <w:noProof/>
            <w:lang w:val="ru-RU"/>
          </w:rPr>
          <w:t>4</w:t>
        </w:r>
        <w:r>
          <w:fldChar w:fldCharType="end"/>
        </w:r>
      </w:p>
    </w:sdtContent>
  </w:sdt>
  <w:p w14:paraId="73D7C6D1" w14:textId="77777777" w:rsidR="00C77726" w:rsidRDefault="00C7772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2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3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4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5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36CA8"/>
    <w:multiLevelType w:val="multilevel"/>
    <w:tmpl w:val="7AB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7" w15:restartNumberingAfterBreak="0">
    <w:nsid w:val="1053785E"/>
    <w:multiLevelType w:val="multilevel"/>
    <w:tmpl w:val="E27067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 w15:restartNumberingAfterBreak="0">
    <w:nsid w:val="29F37A55"/>
    <w:multiLevelType w:val="multilevel"/>
    <w:tmpl w:val="CFFA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2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CA447FE"/>
    <w:multiLevelType w:val="hybridMultilevel"/>
    <w:tmpl w:val="46941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7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9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0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1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2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3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 w15:restartNumberingAfterBreak="0">
    <w:nsid w:val="6C710AF9"/>
    <w:multiLevelType w:val="multilevel"/>
    <w:tmpl w:val="64E4FC1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lvlText w:val="%1.%2-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040" w:hanging="1800"/>
      </w:pPr>
      <w:rPr>
        <w:rFonts w:hint="default"/>
      </w:rPr>
    </w:lvl>
  </w:abstractNum>
  <w:abstractNum w:abstractNumId="34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6"/>
  </w:num>
  <w:num w:numId="7">
    <w:abstractNumId w:val="29"/>
  </w:num>
  <w:num w:numId="8">
    <w:abstractNumId w:val="23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20"/>
  </w:num>
  <w:num w:numId="14">
    <w:abstractNumId w:val="30"/>
  </w:num>
  <w:num w:numId="15">
    <w:abstractNumId w:val="37"/>
  </w:num>
  <w:num w:numId="16">
    <w:abstractNumId w:val="24"/>
  </w:num>
  <w:num w:numId="17">
    <w:abstractNumId w:val="3"/>
  </w:num>
  <w:num w:numId="18">
    <w:abstractNumId w:val="17"/>
  </w:num>
  <w:num w:numId="19">
    <w:abstractNumId w:val="38"/>
  </w:num>
  <w:num w:numId="20">
    <w:abstractNumId w:val="0"/>
  </w:num>
  <w:num w:numId="21">
    <w:abstractNumId w:val="31"/>
  </w:num>
  <w:num w:numId="22">
    <w:abstractNumId w:val="11"/>
  </w:num>
  <w:num w:numId="23">
    <w:abstractNumId w:val="19"/>
  </w:num>
  <w:num w:numId="24">
    <w:abstractNumId w:val="36"/>
  </w:num>
  <w:num w:numId="25">
    <w:abstractNumId w:val="35"/>
  </w:num>
  <w:num w:numId="26">
    <w:abstractNumId w:val="1"/>
  </w:num>
  <w:num w:numId="27">
    <w:abstractNumId w:val="8"/>
  </w:num>
  <w:num w:numId="28">
    <w:abstractNumId w:val="9"/>
  </w:num>
  <w:num w:numId="29">
    <w:abstractNumId w:val="22"/>
  </w:num>
  <w:num w:numId="30">
    <w:abstractNumId w:val="27"/>
  </w:num>
  <w:num w:numId="31">
    <w:abstractNumId w:val="34"/>
  </w:num>
  <w:num w:numId="32">
    <w:abstractNumId w:val="26"/>
  </w:num>
  <w:num w:numId="33">
    <w:abstractNumId w:val="39"/>
  </w:num>
  <w:num w:numId="34">
    <w:abstractNumId w:val="5"/>
  </w:num>
  <w:num w:numId="35">
    <w:abstractNumId w:val="21"/>
  </w:num>
  <w:num w:numId="36">
    <w:abstractNumId w:val="14"/>
  </w:num>
  <w:num w:numId="37">
    <w:abstractNumId w:val="15"/>
  </w:num>
  <w:num w:numId="38">
    <w:abstractNumId w:val="6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339B"/>
    <w:rsid w:val="00010997"/>
    <w:rsid w:val="00015E03"/>
    <w:rsid w:val="000212C8"/>
    <w:rsid w:val="00022983"/>
    <w:rsid w:val="00023E41"/>
    <w:rsid w:val="0002507C"/>
    <w:rsid w:val="00026163"/>
    <w:rsid w:val="00031B78"/>
    <w:rsid w:val="00034D69"/>
    <w:rsid w:val="00042A88"/>
    <w:rsid w:val="00042CB9"/>
    <w:rsid w:val="00043A9D"/>
    <w:rsid w:val="0004487F"/>
    <w:rsid w:val="00045990"/>
    <w:rsid w:val="000459A5"/>
    <w:rsid w:val="00045EE8"/>
    <w:rsid w:val="0004766A"/>
    <w:rsid w:val="00047F4F"/>
    <w:rsid w:val="00063024"/>
    <w:rsid w:val="000641D0"/>
    <w:rsid w:val="000647B5"/>
    <w:rsid w:val="00064BD4"/>
    <w:rsid w:val="00065EA2"/>
    <w:rsid w:val="0006697E"/>
    <w:rsid w:val="00067E84"/>
    <w:rsid w:val="00070F81"/>
    <w:rsid w:val="00071D99"/>
    <w:rsid w:val="00072549"/>
    <w:rsid w:val="000736F6"/>
    <w:rsid w:val="00073E2C"/>
    <w:rsid w:val="000758E7"/>
    <w:rsid w:val="00082BFE"/>
    <w:rsid w:val="00085C33"/>
    <w:rsid w:val="00087297"/>
    <w:rsid w:val="000918E8"/>
    <w:rsid w:val="00092DD2"/>
    <w:rsid w:val="000A0B36"/>
    <w:rsid w:val="000A0C18"/>
    <w:rsid w:val="000A1004"/>
    <w:rsid w:val="000A6992"/>
    <w:rsid w:val="000A7BF3"/>
    <w:rsid w:val="000B1282"/>
    <w:rsid w:val="000B1C5E"/>
    <w:rsid w:val="000B4B04"/>
    <w:rsid w:val="000B748C"/>
    <w:rsid w:val="000B79F6"/>
    <w:rsid w:val="000C5FE2"/>
    <w:rsid w:val="000C679F"/>
    <w:rsid w:val="000C6A5C"/>
    <w:rsid w:val="000C730D"/>
    <w:rsid w:val="000C7B81"/>
    <w:rsid w:val="000D47CE"/>
    <w:rsid w:val="000D4BC2"/>
    <w:rsid w:val="000E0323"/>
    <w:rsid w:val="000E7226"/>
    <w:rsid w:val="000F12D5"/>
    <w:rsid w:val="000F5B13"/>
    <w:rsid w:val="000F7441"/>
    <w:rsid w:val="000F79BA"/>
    <w:rsid w:val="000F7EE1"/>
    <w:rsid w:val="00100204"/>
    <w:rsid w:val="001006B7"/>
    <w:rsid w:val="00102421"/>
    <w:rsid w:val="001038BB"/>
    <w:rsid w:val="00104613"/>
    <w:rsid w:val="001046E0"/>
    <w:rsid w:val="00104B8A"/>
    <w:rsid w:val="0010672A"/>
    <w:rsid w:val="00107137"/>
    <w:rsid w:val="00107C6E"/>
    <w:rsid w:val="001106C4"/>
    <w:rsid w:val="001118FA"/>
    <w:rsid w:val="0011360E"/>
    <w:rsid w:val="001147C6"/>
    <w:rsid w:val="00115373"/>
    <w:rsid w:val="001160D1"/>
    <w:rsid w:val="00117F79"/>
    <w:rsid w:val="001200EC"/>
    <w:rsid w:val="00120881"/>
    <w:rsid w:val="00123B9F"/>
    <w:rsid w:val="0012494B"/>
    <w:rsid w:val="00127D2F"/>
    <w:rsid w:val="0013179E"/>
    <w:rsid w:val="00133621"/>
    <w:rsid w:val="001346D0"/>
    <w:rsid w:val="00135D21"/>
    <w:rsid w:val="0014288C"/>
    <w:rsid w:val="00142DDD"/>
    <w:rsid w:val="00143B57"/>
    <w:rsid w:val="001469D3"/>
    <w:rsid w:val="00147255"/>
    <w:rsid w:val="00147CD0"/>
    <w:rsid w:val="00153C09"/>
    <w:rsid w:val="00161DF6"/>
    <w:rsid w:val="00162976"/>
    <w:rsid w:val="001645BF"/>
    <w:rsid w:val="00165935"/>
    <w:rsid w:val="001668E3"/>
    <w:rsid w:val="0016694B"/>
    <w:rsid w:val="00170571"/>
    <w:rsid w:val="0017142C"/>
    <w:rsid w:val="00175C03"/>
    <w:rsid w:val="00176CDB"/>
    <w:rsid w:val="00182671"/>
    <w:rsid w:val="0018299A"/>
    <w:rsid w:val="00184098"/>
    <w:rsid w:val="00186AF6"/>
    <w:rsid w:val="0018711F"/>
    <w:rsid w:val="001923E6"/>
    <w:rsid w:val="001928C3"/>
    <w:rsid w:val="001A34D9"/>
    <w:rsid w:val="001A7D0D"/>
    <w:rsid w:val="001B0924"/>
    <w:rsid w:val="001B2A1B"/>
    <w:rsid w:val="001B6BCA"/>
    <w:rsid w:val="001C6501"/>
    <w:rsid w:val="001C6EE9"/>
    <w:rsid w:val="001C75D1"/>
    <w:rsid w:val="001C7EAD"/>
    <w:rsid w:val="001D176B"/>
    <w:rsid w:val="001D2BC2"/>
    <w:rsid w:val="001D5120"/>
    <w:rsid w:val="001D6D29"/>
    <w:rsid w:val="001E301E"/>
    <w:rsid w:val="001E57DB"/>
    <w:rsid w:val="001E6387"/>
    <w:rsid w:val="001E7ED9"/>
    <w:rsid w:val="001F3665"/>
    <w:rsid w:val="0020328B"/>
    <w:rsid w:val="00212F84"/>
    <w:rsid w:val="002140F0"/>
    <w:rsid w:val="00215223"/>
    <w:rsid w:val="00216332"/>
    <w:rsid w:val="002176EC"/>
    <w:rsid w:val="00220799"/>
    <w:rsid w:val="0022305B"/>
    <w:rsid w:val="00224C15"/>
    <w:rsid w:val="0022599B"/>
    <w:rsid w:val="0022714B"/>
    <w:rsid w:val="0023297C"/>
    <w:rsid w:val="002434B8"/>
    <w:rsid w:val="00250FBD"/>
    <w:rsid w:val="00250FC4"/>
    <w:rsid w:val="00251B66"/>
    <w:rsid w:val="00254696"/>
    <w:rsid w:val="00256746"/>
    <w:rsid w:val="002572D9"/>
    <w:rsid w:val="0025768F"/>
    <w:rsid w:val="002579B6"/>
    <w:rsid w:val="00263A96"/>
    <w:rsid w:val="00263E46"/>
    <w:rsid w:val="00265155"/>
    <w:rsid w:val="00265B10"/>
    <w:rsid w:val="002663CA"/>
    <w:rsid w:val="00266BDE"/>
    <w:rsid w:val="00270AC5"/>
    <w:rsid w:val="002759F3"/>
    <w:rsid w:val="0027633D"/>
    <w:rsid w:val="00281DA9"/>
    <w:rsid w:val="002820EA"/>
    <w:rsid w:val="002844C6"/>
    <w:rsid w:val="00287C29"/>
    <w:rsid w:val="00290FDE"/>
    <w:rsid w:val="002A20D0"/>
    <w:rsid w:val="002A3324"/>
    <w:rsid w:val="002A3D1C"/>
    <w:rsid w:val="002A78BF"/>
    <w:rsid w:val="002B01F2"/>
    <w:rsid w:val="002B61E7"/>
    <w:rsid w:val="002B7E0C"/>
    <w:rsid w:val="002C19D9"/>
    <w:rsid w:val="002C288B"/>
    <w:rsid w:val="002C4DE2"/>
    <w:rsid w:val="002C638D"/>
    <w:rsid w:val="002D11BE"/>
    <w:rsid w:val="002D3B9D"/>
    <w:rsid w:val="002D4640"/>
    <w:rsid w:val="002D7BDD"/>
    <w:rsid w:val="002D7FD6"/>
    <w:rsid w:val="002E1787"/>
    <w:rsid w:val="002E43A3"/>
    <w:rsid w:val="002E54D4"/>
    <w:rsid w:val="002E7812"/>
    <w:rsid w:val="002F281A"/>
    <w:rsid w:val="002F309A"/>
    <w:rsid w:val="003030F1"/>
    <w:rsid w:val="00303ACE"/>
    <w:rsid w:val="00312C5A"/>
    <w:rsid w:val="00312ECE"/>
    <w:rsid w:val="00312F6C"/>
    <w:rsid w:val="00321ECB"/>
    <w:rsid w:val="0032347F"/>
    <w:rsid w:val="00323868"/>
    <w:rsid w:val="00323A8E"/>
    <w:rsid w:val="00323D47"/>
    <w:rsid w:val="003245A3"/>
    <w:rsid w:val="0032722D"/>
    <w:rsid w:val="00334267"/>
    <w:rsid w:val="00337D09"/>
    <w:rsid w:val="003451F2"/>
    <w:rsid w:val="003478E6"/>
    <w:rsid w:val="00355409"/>
    <w:rsid w:val="00355A4C"/>
    <w:rsid w:val="00355E13"/>
    <w:rsid w:val="00355FBA"/>
    <w:rsid w:val="00365829"/>
    <w:rsid w:val="00370DC9"/>
    <w:rsid w:val="0037161A"/>
    <w:rsid w:val="00371D97"/>
    <w:rsid w:val="003809F1"/>
    <w:rsid w:val="00383096"/>
    <w:rsid w:val="0038469D"/>
    <w:rsid w:val="0038782D"/>
    <w:rsid w:val="00391F47"/>
    <w:rsid w:val="0039319F"/>
    <w:rsid w:val="00397009"/>
    <w:rsid w:val="0039781F"/>
    <w:rsid w:val="003A2A0D"/>
    <w:rsid w:val="003A595E"/>
    <w:rsid w:val="003A5BEC"/>
    <w:rsid w:val="003A73F1"/>
    <w:rsid w:val="003B01AB"/>
    <w:rsid w:val="003B087D"/>
    <w:rsid w:val="003B2C3D"/>
    <w:rsid w:val="003B4B9D"/>
    <w:rsid w:val="003B6653"/>
    <w:rsid w:val="003C027F"/>
    <w:rsid w:val="003C199A"/>
    <w:rsid w:val="003C3292"/>
    <w:rsid w:val="003C7A5F"/>
    <w:rsid w:val="003E2271"/>
    <w:rsid w:val="003E285D"/>
    <w:rsid w:val="003E4176"/>
    <w:rsid w:val="003E7338"/>
    <w:rsid w:val="003E74E3"/>
    <w:rsid w:val="003E7FF8"/>
    <w:rsid w:val="003F07AB"/>
    <w:rsid w:val="003F0A4F"/>
    <w:rsid w:val="003F5290"/>
    <w:rsid w:val="00401C3D"/>
    <w:rsid w:val="00403193"/>
    <w:rsid w:val="0040369D"/>
    <w:rsid w:val="00404E99"/>
    <w:rsid w:val="00407E03"/>
    <w:rsid w:val="004129C2"/>
    <w:rsid w:val="0042006C"/>
    <w:rsid w:val="00423AB2"/>
    <w:rsid w:val="0042410F"/>
    <w:rsid w:val="004244E9"/>
    <w:rsid w:val="00424F82"/>
    <w:rsid w:val="004269D5"/>
    <w:rsid w:val="004272C3"/>
    <w:rsid w:val="00427D07"/>
    <w:rsid w:val="00434839"/>
    <w:rsid w:val="00434B04"/>
    <w:rsid w:val="0043658A"/>
    <w:rsid w:val="00441139"/>
    <w:rsid w:val="004414F6"/>
    <w:rsid w:val="004504FC"/>
    <w:rsid w:val="0045583B"/>
    <w:rsid w:val="0045632F"/>
    <w:rsid w:val="0045743C"/>
    <w:rsid w:val="00463868"/>
    <w:rsid w:val="00463EA1"/>
    <w:rsid w:val="004669F5"/>
    <w:rsid w:val="00467D4B"/>
    <w:rsid w:val="0047428D"/>
    <w:rsid w:val="004770CF"/>
    <w:rsid w:val="00484CD0"/>
    <w:rsid w:val="004947AC"/>
    <w:rsid w:val="00495734"/>
    <w:rsid w:val="004A04A7"/>
    <w:rsid w:val="004A3B4A"/>
    <w:rsid w:val="004A5235"/>
    <w:rsid w:val="004A6999"/>
    <w:rsid w:val="004A6FF1"/>
    <w:rsid w:val="004B4A1E"/>
    <w:rsid w:val="004B53AD"/>
    <w:rsid w:val="004C4051"/>
    <w:rsid w:val="004C597D"/>
    <w:rsid w:val="004C6BA2"/>
    <w:rsid w:val="004D25A5"/>
    <w:rsid w:val="004D370A"/>
    <w:rsid w:val="004D3872"/>
    <w:rsid w:val="004D47F5"/>
    <w:rsid w:val="004D4AB1"/>
    <w:rsid w:val="004D78BF"/>
    <w:rsid w:val="004E16C1"/>
    <w:rsid w:val="004E2E8B"/>
    <w:rsid w:val="004E3A56"/>
    <w:rsid w:val="004E6EBA"/>
    <w:rsid w:val="004F09F5"/>
    <w:rsid w:val="004F14B8"/>
    <w:rsid w:val="004F2C71"/>
    <w:rsid w:val="004F4F79"/>
    <w:rsid w:val="004F56D5"/>
    <w:rsid w:val="0050062E"/>
    <w:rsid w:val="005008A9"/>
    <w:rsid w:val="0050200E"/>
    <w:rsid w:val="00507926"/>
    <w:rsid w:val="00507930"/>
    <w:rsid w:val="00510310"/>
    <w:rsid w:val="00513B02"/>
    <w:rsid w:val="00513BA7"/>
    <w:rsid w:val="00513D46"/>
    <w:rsid w:val="0051512D"/>
    <w:rsid w:val="005170B3"/>
    <w:rsid w:val="005172B3"/>
    <w:rsid w:val="0052004E"/>
    <w:rsid w:val="005207DB"/>
    <w:rsid w:val="00523EE5"/>
    <w:rsid w:val="00524051"/>
    <w:rsid w:val="00530BF6"/>
    <w:rsid w:val="0053140F"/>
    <w:rsid w:val="00532A2E"/>
    <w:rsid w:val="00535822"/>
    <w:rsid w:val="00541E91"/>
    <w:rsid w:val="00541F75"/>
    <w:rsid w:val="00546C7F"/>
    <w:rsid w:val="005517A2"/>
    <w:rsid w:val="005525F6"/>
    <w:rsid w:val="00553EB6"/>
    <w:rsid w:val="005547DA"/>
    <w:rsid w:val="00556175"/>
    <w:rsid w:val="00561E56"/>
    <w:rsid w:val="005650D3"/>
    <w:rsid w:val="00565764"/>
    <w:rsid w:val="0056700F"/>
    <w:rsid w:val="00567254"/>
    <w:rsid w:val="00567976"/>
    <w:rsid w:val="00573B1E"/>
    <w:rsid w:val="005740FD"/>
    <w:rsid w:val="00575CBB"/>
    <w:rsid w:val="005824E5"/>
    <w:rsid w:val="005838F4"/>
    <w:rsid w:val="0058491A"/>
    <w:rsid w:val="00584BF3"/>
    <w:rsid w:val="00585D1D"/>
    <w:rsid w:val="00590B67"/>
    <w:rsid w:val="00590CCB"/>
    <w:rsid w:val="00593253"/>
    <w:rsid w:val="005932E6"/>
    <w:rsid w:val="0059384D"/>
    <w:rsid w:val="005942A4"/>
    <w:rsid w:val="0059531A"/>
    <w:rsid w:val="00595EA6"/>
    <w:rsid w:val="005A5D45"/>
    <w:rsid w:val="005A6BF8"/>
    <w:rsid w:val="005B0F9C"/>
    <w:rsid w:val="005B2DB2"/>
    <w:rsid w:val="005B4037"/>
    <w:rsid w:val="005B6F94"/>
    <w:rsid w:val="005C12D3"/>
    <w:rsid w:val="005C1391"/>
    <w:rsid w:val="005C444E"/>
    <w:rsid w:val="005C48F3"/>
    <w:rsid w:val="005C61E8"/>
    <w:rsid w:val="005C6E76"/>
    <w:rsid w:val="005C6EF7"/>
    <w:rsid w:val="005D0B61"/>
    <w:rsid w:val="005D3910"/>
    <w:rsid w:val="005E36AF"/>
    <w:rsid w:val="005E3B99"/>
    <w:rsid w:val="005E626D"/>
    <w:rsid w:val="005F09C4"/>
    <w:rsid w:val="005F3C4B"/>
    <w:rsid w:val="005F7016"/>
    <w:rsid w:val="006003C8"/>
    <w:rsid w:val="0060066C"/>
    <w:rsid w:val="0060092B"/>
    <w:rsid w:val="00610077"/>
    <w:rsid w:val="006126EC"/>
    <w:rsid w:val="00617B54"/>
    <w:rsid w:val="00620AD4"/>
    <w:rsid w:val="00622A11"/>
    <w:rsid w:val="00622F47"/>
    <w:rsid w:val="00623389"/>
    <w:rsid w:val="00624D63"/>
    <w:rsid w:val="00625166"/>
    <w:rsid w:val="006259F9"/>
    <w:rsid w:val="00626A73"/>
    <w:rsid w:val="00626DC7"/>
    <w:rsid w:val="0063224C"/>
    <w:rsid w:val="006411F4"/>
    <w:rsid w:val="006442B1"/>
    <w:rsid w:val="00644F20"/>
    <w:rsid w:val="00645711"/>
    <w:rsid w:val="006505C2"/>
    <w:rsid w:val="0065187B"/>
    <w:rsid w:val="006533B4"/>
    <w:rsid w:val="00653591"/>
    <w:rsid w:val="00655EA1"/>
    <w:rsid w:val="0065706B"/>
    <w:rsid w:val="00660901"/>
    <w:rsid w:val="00661241"/>
    <w:rsid w:val="00663155"/>
    <w:rsid w:val="006642F8"/>
    <w:rsid w:val="00664B0F"/>
    <w:rsid w:val="0067196B"/>
    <w:rsid w:val="00675526"/>
    <w:rsid w:val="006772DF"/>
    <w:rsid w:val="00681F4C"/>
    <w:rsid w:val="006829A9"/>
    <w:rsid w:val="0069199D"/>
    <w:rsid w:val="006A0AD9"/>
    <w:rsid w:val="006A1C04"/>
    <w:rsid w:val="006A2D5C"/>
    <w:rsid w:val="006B0B05"/>
    <w:rsid w:val="006B24F0"/>
    <w:rsid w:val="006B36E7"/>
    <w:rsid w:val="006B39C7"/>
    <w:rsid w:val="006C186A"/>
    <w:rsid w:val="006C2C3E"/>
    <w:rsid w:val="006C3317"/>
    <w:rsid w:val="006D0819"/>
    <w:rsid w:val="006D0B7D"/>
    <w:rsid w:val="006D451C"/>
    <w:rsid w:val="006E4BE0"/>
    <w:rsid w:val="006E4F22"/>
    <w:rsid w:val="006E56D1"/>
    <w:rsid w:val="006E7925"/>
    <w:rsid w:val="006F40A3"/>
    <w:rsid w:val="006F5CF6"/>
    <w:rsid w:val="006F65CB"/>
    <w:rsid w:val="00700502"/>
    <w:rsid w:val="00702146"/>
    <w:rsid w:val="007049F5"/>
    <w:rsid w:val="00704BBD"/>
    <w:rsid w:val="007051C1"/>
    <w:rsid w:val="007065BE"/>
    <w:rsid w:val="0070726E"/>
    <w:rsid w:val="00710BFE"/>
    <w:rsid w:val="00711A5D"/>
    <w:rsid w:val="00713577"/>
    <w:rsid w:val="00714A7B"/>
    <w:rsid w:val="00715B77"/>
    <w:rsid w:val="007163AC"/>
    <w:rsid w:val="007165CC"/>
    <w:rsid w:val="0072019F"/>
    <w:rsid w:val="00722524"/>
    <w:rsid w:val="00730707"/>
    <w:rsid w:val="00730CFC"/>
    <w:rsid w:val="00732CC7"/>
    <w:rsid w:val="0073449A"/>
    <w:rsid w:val="0073461F"/>
    <w:rsid w:val="00735089"/>
    <w:rsid w:val="0073667F"/>
    <w:rsid w:val="00736E4A"/>
    <w:rsid w:val="00743CEC"/>
    <w:rsid w:val="00743D42"/>
    <w:rsid w:val="00745B64"/>
    <w:rsid w:val="00746B54"/>
    <w:rsid w:val="00747013"/>
    <w:rsid w:val="0075214C"/>
    <w:rsid w:val="00755CFB"/>
    <w:rsid w:val="007571E4"/>
    <w:rsid w:val="007732D7"/>
    <w:rsid w:val="00773F24"/>
    <w:rsid w:val="00774B82"/>
    <w:rsid w:val="00781EEE"/>
    <w:rsid w:val="0078634F"/>
    <w:rsid w:val="00786F63"/>
    <w:rsid w:val="00787140"/>
    <w:rsid w:val="007872FA"/>
    <w:rsid w:val="00787780"/>
    <w:rsid w:val="0079009C"/>
    <w:rsid w:val="007934B5"/>
    <w:rsid w:val="00794475"/>
    <w:rsid w:val="007A3320"/>
    <w:rsid w:val="007A33FA"/>
    <w:rsid w:val="007A5A30"/>
    <w:rsid w:val="007A5F24"/>
    <w:rsid w:val="007B0305"/>
    <w:rsid w:val="007B2B97"/>
    <w:rsid w:val="007B334A"/>
    <w:rsid w:val="007B4E78"/>
    <w:rsid w:val="007C3AC0"/>
    <w:rsid w:val="007C52E4"/>
    <w:rsid w:val="007C7972"/>
    <w:rsid w:val="007D0EBA"/>
    <w:rsid w:val="007D4738"/>
    <w:rsid w:val="007D4919"/>
    <w:rsid w:val="007E34E1"/>
    <w:rsid w:val="007E4E17"/>
    <w:rsid w:val="007E5128"/>
    <w:rsid w:val="007F0C52"/>
    <w:rsid w:val="007F17AE"/>
    <w:rsid w:val="007F2C8C"/>
    <w:rsid w:val="007F448A"/>
    <w:rsid w:val="007F6B1B"/>
    <w:rsid w:val="007F6C6D"/>
    <w:rsid w:val="007F6E86"/>
    <w:rsid w:val="007F77E6"/>
    <w:rsid w:val="008033DA"/>
    <w:rsid w:val="00805150"/>
    <w:rsid w:val="008056B1"/>
    <w:rsid w:val="008100B4"/>
    <w:rsid w:val="0081348A"/>
    <w:rsid w:val="0081455C"/>
    <w:rsid w:val="00814902"/>
    <w:rsid w:val="0081536F"/>
    <w:rsid w:val="00815645"/>
    <w:rsid w:val="00816BD3"/>
    <w:rsid w:val="008200F2"/>
    <w:rsid w:val="00820979"/>
    <w:rsid w:val="00822B9F"/>
    <w:rsid w:val="00824188"/>
    <w:rsid w:val="008245FE"/>
    <w:rsid w:val="0082787C"/>
    <w:rsid w:val="00830A19"/>
    <w:rsid w:val="00835262"/>
    <w:rsid w:val="00835B04"/>
    <w:rsid w:val="00835BDA"/>
    <w:rsid w:val="00835D76"/>
    <w:rsid w:val="008379D3"/>
    <w:rsid w:val="00841FDA"/>
    <w:rsid w:val="00843DED"/>
    <w:rsid w:val="00845CE4"/>
    <w:rsid w:val="0085141D"/>
    <w:rsid w:val="00854618"/>
    <w:rsid w:val="008559B3"/>
    <w:rsid w:val="0086059C"/>
    <w:rsid w:val="00861BC3"/>
    <w:rsid w:val="0086550E"/>
    <w:rsid w:val="00870620"/>
    <w:rsid w:val="008726BF"/>
    <w:rsid w:val="00872D94"/>
    <w:rsid w:val="008730AC"/>
    <w:rsid w:val="008731A0"/>
    <w:rsid w:val="00873744"/>
    <w:rsid w:val="008800DA"/>
    <w:rsid w:val="00883908"/>
    <w:rsid w:val="00887D2F"/>
    <w:rsid w:val="008940B8"/>
    <w:rsid w:val="00894FFC"/>
    <w:rsid w:val="00896FCF"/>
    <w:rsid w:val="008A0352"/>
    <w:rsid w:val="008A03EE"/>
    <w:rsid w:val="008A047E"/>
    <w:rsid w:val="008A050E"/>
    <w:rsid w:val="008A0770"/>
    <w:rsid w:val="008A080D"/>
    <w:rsid w:val="008A0B21"/>
    <w:rsid w:val="008A0DA4"/>
    <w:rsid w:val="008A3BB1"/>
    <w:rsid w:val="008B0A72"/>
    <w:rsid w:val="008B298E"/>
    <w:rsid w:val="008B48A8"/>
    <w:rsid w:val="008B4FF1"/>
    <w:rsid w:val="008B50D1"/>
    <w:rsid w:val="008B59E6"/>
    <w:rsid w:val="008B7D5F"/>
    <w:rsid w:val="008C032D"/>
    <w:rsid w:val="008C0381"/>
    <w:rsid w:val="008C1C84"/>
    <w:rsid w:val="008C2F6C"/>
    <w:rsid w:val="008C3E30"/>
    <w:rsid w:val="008C3EFC"/>
    <w:rsid w:val="008D004E"/>
    <w:rsid w:val="008D03C0"/>
    <w:rsid w:val="008D4B9A"/>
    <w:rsid w:val="008E2085"/>
    <w:rsid w:val="008E3F49"/>
    <w:rsid w:val="008E53F5"/>
    <w:rsid w:val="008E613F"/>
    <w:rsid w:val="008E70E0"/>
    <w:rsid w:val="008F050E"/>
    <w:rsid w:val="008F3E1E"/>
    <w:rsid w:val="00904C9D"/>
    <w:rsid w:val="00904E4A"/>
    <w:rsid w:val="009058ED"/>
    <w:rsid w:val="009079E2"/>
    <w:rsid w:val="00910D41"/>
    <w:rsid w:val="00924777"/>
    <w:rsid w:val="009260B8"/>
    <w:rsid w:val="00926EC6"/>
    <w:rsid w:val="009325FB"/>
    <w:rsid w:val="00932B28"/>
    <w:rsid w:val="00937A1A"/>
    <w:rsid w:val="0094119F"/>
    <w:rsid w:val="00945422"/>
    <w:rsid w:val="00946121"/>
    <w:rsid w:val="0094717C"/>
    <w:rsid w:val="009475DE"/>
    <w:rsid w:val="00953012"/>
    <w:rsid w:val="00954311"/>
    <w:rsid w:val="00955605"/>
    <w:rsid w:val="009601B2"/>
    <w:rsid w:val="00962E2E"/>
    <w:rsid w:val="00975A68"/>
    <w:rsid w:val="00975D1A"/>
    <w:rsid w:val="00980242"/>
    <w:rsid w:val="009842EB"/>
    <w:rsid w:val="009870CD"/>
    <w:rsid w:val="00987700"/>
    <w:rsid w:val="00994B8D"/>
    <w:rsid w:val="00996E01"/>
    <w:rsid w:val="009A0CE7"/>
    <w:rsid w:val="009A5049"/>
    <w:rsid w:val="009A6146"/>
    <w:rsid w:val="009B1C2A"/>
    <w:rsid w:val="009B5BDA"/>
    <w:rsid w:val="009C4D9F"/>
    <w:rsid w:val="009C7594"/>
    <w:rsid w:val="009D0550"/>
    <w:rsid w:val="009D085F"/>
    <w:rsid w:val="009D0ECA"/>
    <w:rsid w:val="009D0FD2"/>
    <w:rsid w:val="009D6739"/>
    <w:rsid w:val="009D75D4"/>
    <w:rsid w:val="009D7F85"/>
    <w:rsid w:val="009E363B"/>
    <w:rsid w:val="009E3864"/>
    <w:rsid w:val="009E4BE8"/>
    <w:rsid w:val="009F05BC"/>
    <w:rsid w:val="009F20CB"/>
    <w:rsid w:val="009F280F"/>
    <w:rsid w:val="009F38F3"/>
    <w:rsid w:val="009F5F0B"/>
    <w:rsid w:val="009F6B2A"/>
    <w:rsid w:val="00A01DC4"/>
    <w:rsid w:val="00A043E4"/>
    <w:rsid w:val="00A0569C"/>
    <w:rsid w:val="00A0614D"/>
    <w:rsid w:val="00A13ADE"/>
    <w:rsid w:val="00A16A93"/>
    <w:rsid w:val="00A17041"/>
    <w:rsid w:val="00A17733"/>
    <w:rsid w:val="00A23133"/>
    <w:rsid w:val="00A239C8"/>
    <w:rsid w:val="00A266BB"/>
    <w:rsid w:val="00A26AD1"/>
    <w:rsid w:val="00A322F4"/>
    <w:rsid w:val="00A3293C"/>
    <w:rsid w:val="00A339F8"/>
    <w:rsid w:val="00A34960"/>
    <w:rsid w:val="00A34BA0"/>
    <w:rsid w:val="00A43066"/>
    <w:rsid w:val="00A45B35"/>
    <w:rsid w:val="00A46B94"/>
    <w:rsid w:val="00A479C7"/>
    <w:rsid w:val="00A5558E"/>
    <w:rsid w:val="00A60801"/>
    <w:rsid w:val="00A60DF7"/>
    <w:rsid w:val="00A6455A"/>
    <w:rsid w:val="00A665A6"/>
    <w:rsid w:val="00A66B57"/>
    <w:rsid w:val="00A672FD"/>
    <w:rsid w:val="00A72768"/>
    <w:rsid w:val="00A74106"/>
    <w:rsid w:val="00A76AC4"/>
    <w:rsid w:val="00A776EC"/>
    <w:rsid w:val="00A777C9"/>
    <w:rsid w:val="00A8131C"/>
    <w:rsid w:val="00A8394F"/>
    <w:rsid w:val="00A84CA0"/>
    <w:rsid w:val="00A86F16"/>
    <w:rsid w:val="00A87D52"/>
    <w:rsid w:val="00A905A5"/>
    <w:rsid w:val="00A905E2"/>
    <w:rsid w:val="00A919B6"/>
    <w:rsid w:val="00A94098"/>
    <w:rsid w:val="00A969A1"/>
    <w:rsid w:val="00A97C7E"/>
    <w:rsid w:val="00AA2331"/>
    <w:rsid w:val="00AA33DA"/>
    <w:rsid w:val="00AB0EDB"/>
    <w:rsid w:val="00AB176F"/>
    <w:rsid w:val="00AB26D7"/>
    <w:rsid w:val="00AB2F6F"/>
    <w:rsid w:val="00AB4A5F"/>
    <w:rsid w:val="00AB7D87"/>
    <w:rsid w:val="00AC109F"/>
    <w:rsid w:val="00AC1A8D"/>
    <w:rsid w:val="00AC1EFD"/>
    <w:rsid w:val="00AC2AD8"/>
    <w:rsid w:val="00AC2E77"/>
    <w:rsid w:val="00AC30A2"/>
    <w:rsid w:val="00AC7793"/>
    <w:rsid w:val="00AD4CBA"/>
    <w:rsid w:val="00AD515F"/>
    <w:rsid w:val="00AD5755"/>
    <w:rsid w:val="00AD593B"/>
    <w:rsid w:val="00AD5CD9"/>
    <w:rsid w:val="00AD7774"/>
    <w:rsid w:val="00AE5F9D"/>
    <w:rsid w:val="00AF2874"/>
    <w:rsid w:val="00AF52F3"/>
    <w:rsid w:val="00AF686C"/>
    <w:rsid w:val="00B00610"/>
    <w:rsid w:val="00B0407B"/>
    <w:rsid w:val="00B050D3"/>
    <w:rsid w:val="00B07222"/>
    <w:rsid w:val="00B12008"/>
    <w:rsid w:val="00B14361"/>
    <w:rsid w:val="00B16307"/>
    <w:rsid w:val="00B21203"/>
    <w:rsid w:val="00B21415"/>
    <w:rsid w:val="00B220D3"/>
    <w:rsid w:val="00B23338"/>
    <w:rsid w:val="00B2427C"/>
    <w:rsid w:val="00B24A58"/>
    <w:rsid w:val="00B24BA7"/>
    <w:rsid w:val="00B24DC2"/>
    <w:rsid w:val="00B25F7C"/>
    <w:rsid w:val="00B30FC1"/>
    <w:rsid w:val="00B31BAA"/>
    <w:rsid w:val="00B33407"/>
    <w:rsid w:val="00B34639"/>
    <w:rsid w:val="00B34BDD"/>
    <w:rsid w:val="00B3716C"/>
    <w:rsid w:val="00B40F0B"/>
    <w:rsid w:val="00B415D0"/>
    <w:rsid w:val="00B4787A"/>
    <w:rsid w:val="00B47A03"/>
    <w:rsid w:val="00B51B3D"/>
    <w:rsid w:val="00B52E45"/>
    <w:rsid w:val="00B53F45"/>
    <w:rsid w:val="00B541B7"/>
    <w:rsid w:val="00B57F94"/>
    <w:rsid w:val="00B6016C"/>
    <w:rsid w:val="00B603D8"/>
    <w:rsid w:val="00B616C6"/>
    <w:rsid w:val="00B62B17"/>
    <w:rsid w:val="00B655A3"/>
    <w:rsid w:val="00B67514"/>
    <w:rsid w:val="00B73813"/>
    <w:rsid w:val="00B76FB5"/>
    <w:rsid w:val="00B86954"/>
    <w:rsid w:val="00B90C9D"/>
    <w:rsid w:val="00B94C52"/>
    <w:rsid w:val="00BA04E7"/>
    <w:rsid w:val="00BA0895"/>
    <w:rsid w:val="00BA1194"/>
    <w:rsid w:val="00BA142C"/>
    <w:rsid w:val="00BA2D51"/>
    <w:rsid w:val="00BA5E3F"/>
    <w:rsid w:val="00BA5FBE"/>
    <w:rsid w:val="00BA6EAC"/>
    <w:rsid w:val="00BB2B02"/>
    <w:rsid w:val="00BC0D28"/>
    <w:rsid w:val="00BC1BC4"/>
    <w:rsid w:val="00BC246F"/>
    <w:rsid w:val="00BC2E29"/>
    <w:rsid w:val="00BC6537"/>
    <w:rsid w:val="00BD0332"/>
    <w:rsid w:val="00BD4EB9"/>
    <w:rsid w:val="00BD60FA"/>
    <w:rsid w:val="00BD6A0E"/>
    <w:rsid w:val="00BD7CA1"/>
    <w:rsid w:val="00BE080B"/>
    <w:rsid w:val="00BE2EB2"/>
    <w:rsid w:val="00BE6752"/>
    <w:rsid w:val="00BF0179"/>
    <w:rsid w:val="00BF25B7"/>
    <w:rsid w:val="00BF35EC"/>
    <w:rsid w:val="00BF5202"/>
    <w:rsid w:val="00BF5725"/>
    <w:rsid w:val="00BF64B4"/>
    <w:rsid w:val="00BF7017"/>
    <w:rsid w:val="00C00617"/>
    <w:rsid w:val="00C00DCD"/>
    <w:rsid w:val="00C013B6"/>
    <w:rsid w:val="00C01D22"/>
    <w:rsid w:val="00C020C9"/>
    <w:rsid w:val="00C045BF"/>
    <w:rsid w:val="00C04EB3"/>
    <w:rsid w:val="00C15928"/>
    <w:rsid w:val="00C2016A"/>
    <w:rsid w:val="00C210C6"/>
    <w:rsid w:val="00C21112"/>
    <w:rsid w:val="00C22983"/>
    <w:rsid w:val="00C26944"/>
    <w:rsid w:val="00C313A4"/>
    <w:rsid w:val="00C318A5"/>
    <w:rsid w:val="00C32B30"/>
    <w:rsid w:val="00C3480B"/>
    <w:rsid w:val="00C367D6"/>
    <w:rsid w:val="00C37A01"/>
    <w:rsid w:val="00C427EF"/>
    <w:rsid w:val="00C43AB2"/>
    <w:rsid w:val="00C44E34"/>
    <w:rsid w:val="00C4633C"/>
    <w:rsid w:val="00C50773"/>
    <w:rsid w:val="00C509A4"/>
    <w:rsid w:val="00C51F97"/>
    <w:rsid w:val="00C522D8"/>
    <w:rsid w:val="00C53EDE"/>
    <w:rsid w:val="00C56FC3"/>
    <w:rsid w:val="00C6068E"/>
    <w:rsid w:val="00C67204"/>
    <w:rsid w:val="00C6788F"/>
    <w:rsid w:val="00C71C2A"/>
    <w:rsid w:val="00C733A4"/>
    <w:rsid w:val="00C73CDC"/>
    <w:rsid w:val="00C765AE"/>
    <w:rsid w:val="00C77301"/>
    <w:rsid w:val="00C77423"/>
    <w:rsid w:val="00C77726"/>
    <w:rsid w:val="00C77BF1"/>
    <w:rsid w:val="00C84E8F"/>
    <w:rsid w:val="00C85335"/>
    <w:rsid w:val="00C866EF"/>
    <w:rsid w:val="00C9310B"/>
    <w:rsid w:val="00C940E0"/>
    <w:rsid w:val="00C97E2A"/>
    <w:rsid w:val="00CA2D27"/>
    <w:rsid w:val="00CA3C64"/>
    <w:rsid w:val="00CA5620"/>
    <w:rsid w:val="00CA5902"/>
    <w:rsid w:val="00CA66BF"/>
    <w:rsid w:val="00CA6FC1"/>
    <w:rsid w:val="00CB5FF4"/>
    <w:rsid w:val="00CC1E4D"/>
    <w:rsid w:val="00CC4390"/>
    <w:rsid w:val="00CC5FFF"/>
    <w:rsid w:val="00CC74E3"/>
    <w:rsid w:val="00CC7A37"/>
    <w:rsid w:val="00CD6583"/>
    <w:rsid w:val="00CE4155"/>
    <w:rsid w:val="00CE7234"/>
    <w:rsid w:val="00CF0B34"/>
    <w:rsid w:val="00CF0F97"/>
    <w:rsid w:val="00CF215D"/>
    <w:rsid w:val="00CF26DC"/>
    <w:rsid w:val="00CF6379"/>
    <w:rsid w:val="00D01285"/>
    <w:rsid w:val="00D0157D"/>
    <w:rsid w:val="00D033D9"/>
    <w:rsid w:val="00D050C7"/>
    <w:rsid w:val="00D058C5"/>
    <w:rsid w:val="00D07862"/>
    <w:rsid w:val="00D10CB6"/>
    <w:rsid w:val="00D1173C"/>
    <w:rsid w:val="00D13614"/>
    <w:rsid w:val="00D17573"/>
    <w:rsid w:val="00D176E1"/>
    <w:rsid w:val="00D17785"/>
    <w:rsid w:val="00D21542"/>
    <w:rsid w:val="00D241CB"/>
    <w:rsid w:val="00D2551C"/>
    <w:rsid w:val="00D26F8A"/>
    <w:rsid w:val="00D30A95"/>
    <w:rsid w:val="00D30BF6"/>
    <w:rsid w:val="00D3299E"/>
    <w:rsid w:val="00D333F0"/>
    <w:rsid w:val="00D34A1F"/>
    <w:rsid w:val="00D34C1B"/>
    <w:rsid w:val="00D34D19"/>
    <w:rsid w:val="00D37A70"/>
    <w:rsid w:val="00D429EE"/>
    <w:rsid w:val="00D51F61"/>
    <w:rsid w:val="00D55862"/>
    <w:rsid w:val="00D572F1"/>
    <w:rsid w:val="00D6214E"/>
    <w:rsid w:val="00D63A47"/>
    <w:rsid w:val="00D66966"/>
    <w:rsid w:val="00D66AED"/>
    <w:rsid w:val="00D74E64"/>
    <w:rsid w:val="00D75947"/>
    <w:rsid w:val="00D75BB7"/>
    <w:rsid w:val="00D76C42"/>
    <w:rsid w:val="00D80CFB"/>
    <w:rsid w:val="00D92762"/>
    <w:rsid w:val="00D93112"/>
    <w:rsid w:val="00D96DB3"/>
    <w:rsid w:val="00D9774E"/>
    <w:rsid w:val="00DA4893"/>
    <w:rsid w:val="00DA5EA2"/>
    <w:rsid w:val="00DA7208"/>
    <w:rsid w:val="00DB0036"/>
    <w:rsid w:val="00DB2E17"/>
    <w:rsid w:val="00DB3BC3"/>
    <w:rsid w:val="00DB54BC"/>
    <w:rsid w:val="00DC2762"/>
    <w:rsid w:val="00DC5D28"/>
    <w:rsid w:val="00DC7A06"/>
    <w:rsid w:val="00DC7D65"/>
    <w:rsid w:val="00DD099D"/>
    <w:rsid w:val="00DD130E"/>
    <w:rsid w:val="00DD3413"/>
    <w:rsid w:val="00DD3BE3"/>
    <w:rsid w:val="00DE1164"/>
    <w:rsid w:val="00DE176E"/>
    <w:rsid w:val="00DE2B85"/>
    <w:rsid w:val="00DE31EE"/>
    <w:rsid w:val="00DE7D28"/>
    <w:rsid w:val="00DE7EFA"/>
    <w:rsid w:val="00DF47FA"/>
    <w:rsid w:val="00DF6562"/>
    <w:rsid w:val="00DF7886"/>
    <w:rsid w:val="00E017C5"/>
    <w:rsid w:val="00E035F0"/>
    <w:rsid w:val="00E05C2C"/>
    <w:rsid w:val="00E064F0"/>
    <w:rsid w:val="00E113F6"/>
    <w:rsid w:val="00E157B7"/>
    <w:rsid w:val="00E17BF8"/>
    <w:rsid w:val="00E24BC7"/>
    <w:rsid w:val="00E24CAB"/>
    <w:rsid w:val="00E25397"/>
    <w:rsid w:val="00E31E52"/>
    <w:rsid w:val="00E41418"/>
    <w:rsid w:val="00E43112"/>
    <w:rsid w:val="00E47AAD"/>
    <w:rsid w:val="00E52682"/>
    <w:rsid w:val="00E5289B"/>
    <w:rsid w:val="00E53DA7"/>
    <w:rsid w:val="00E54BB4"/>
    <w:rsid w:val="00E56D35"/>
    <w:rsid w:val="00E619B3"/>
    <w:rsid w:val="00E64DF3"/>
    <w:rsid w:val="00E701AD"/>
    <w:rsid w:val="00E70C84"/>
    <w:rsid w:val="00E723EE"/>
    <w:rsid w:val="00E74770"/>
    <w:rsid w:val="00E771C3"/>
    <w:rsid w:val="00E80197"/>
    <w:rsid w:val="00E8395F"/>
    <w:rsid w:val="00E84002"/>
    <w:rsid w:val="00E85FA0"/>
    <w:rsid w:val="00E87759"/>
    <w:rsid w:val="00E91EB7"/>
    <w:rsid w:val="00E9201F"/>
    <w:rsid w:val="00E92F50"/>
    <w:rsid w:val="00E93BAC"/>
    <w:rsid w:val="00EA3426"/>
    <w:rsid w:val="00EA4D25"/>
    <w:rsid w:val="00EA73AE"/>
    <w:rsid w:val="00EA7926"/>
    <w:rsid w:val="00EB25DA"/>
    <w:rsid w:val="00EB433D"/>
    <w:rsid w:val="00EB5281"/>
    <w:rsid w:val="00EC02E1"/>
    <w:rsid w:val="00EC1DB1"/>
    <w:rsid w:val="00EC31B5"/>
    <w:rsid w:val="00EC61C5"/>
    <w:rsid w:val="00EC6BAD"/>
    <w:rsid w:val="00ED28C6"/>
    <w:rsid w:val="00ED4853"/>
    <w:rsid w:val="00ED493D"/>
    <w:rsid w:val="00EE224E"/>
    <w:rsid w:val="00EE2942"/>
    <w:rsid w:val="00EF032E"/>
    <w:rsid w:val="00EF199F"/>
    <w:rsid w:val="00EF3E58"/>
    <w:rsid w:val="00EF44E3"/>
    <w:rsid w:val="00F068E9"/>
    <w:rsid w:val="00F07725"/>
    <w:rsid w:val="00F10F25"/>
    <w:rsid w:val="00F1678D"/>
    <w:rsid w:val="00F20A0C"/>
    <w:rsid w:val="00F238F9"/>
    <w:rsid w:val="00F3109A"/>
    <w:rsid w:val="00F34B39"/>
    <w:rsid w:val="00F34F17"/>
    <w:rsid w:val="00F43E3E"/>
    <w:rsid w:val="00F4492D"/>
    <w:rsid w:val="00F45B2F"/>
    <w:rsid w:val="00F46AB7"/>
    <w:rsid w:val="00F47D14"/>
    <w:rsid w:val="00F504D6"/>
    <w:rsid w:val="00F537DE"/>
    <w:rsid w:val="00F53AB5"/>
    <w:rsid w:val="00F53C1C"/>
    <w:rsid w:val="00F543B8"/>
    <w:rsid w:val="00F57715"/>
    <w:rsid w:val="00F57E3E"/>
    <w:rsid w:val="00F60AC9"/>
    <w:rsid w:val="00F66EFF"/>
    <w:rsid w:val="00F755E5"/>
    <w:rsid w:val="00F82CA9"/>
    <w:rsid w:val="00F86B74"/>
    <w:rsid w:val="00F87634"/>
    <w:rsid w:val="00F9519A"/>
    <w:rsid w:val="00F96716"/>
    <w:rsid w:val="00F96F7C"/>
    <w:rsid w:val="00FA2A9A"/>
    <w:rsid w:val="00FA2BC6"/>
    <w:rsid w:val="00FA67B9"/>
    <w:rsid w:val="00FA7691"/>
    <w:rsid w:val="00FB10C6"/>
    <w:rsid w:val="00FB1C65"/>
    <w:rsid w:val="00FB2B47"/>
    <w:rsid w:val="00FB70B9"/>
    <w:rsid w:val="00FC14EA"/>
    <w:rsid w:val="00FD038F"/>
    <w:rsid w:val="00FD249B"/>
    <w:rsid w:val="00FD2A98"/>
    <w:rsid w:val="00FD63D6"/>
    <w:rsid w:val="00FD6D92"/>
    <w:rsid w:val="00FD735D"/>
    <w:rsid w:val="00FE0795"/>
    <w:rsid w:val="00FE1DD5"/>
    <w:rsid w:val="00FE2343"/>
    <w:rsid w:val="00FE5471"/>
    <w:rsid w:val="00FE68A7"/>
    <w:rsid w:val="00FE6E62"/>
    <w:rsid w:val="00FE76B1"/>
    <w:rsid w:val="00FF08D8"/>
    <w:rsid w:val="00FF4097"/>
    <w:rsid w:val="00FF56A5"/>
    <w:rsid w:val="00FF6B35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3EDE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30A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53F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B4F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B4F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B4FF1"/>
    <w:rPr>
      <w:rFonts w:ascii="Consolas" w:eastAsia="Times New Roman" w:hAnsi="Consolas" w:cs="Times New Roman"/>
      <w:sz w:val="20"/>
      <w:szCs w:val="20"/>
    </w:rPr>
  </w:style>
  <w:style w:type="paragraph" w:customStyle="1" w:styleId="ConsPlusNormal">
    <w:name w:val="ConsPlusNormal"/>
    <w:rsid w:val="008B4FF1"/>
    <w:pPr>
      <w:widowControl/>
      <w:autoSpaceDE/>
      <w:autoSpaceDN/>
    </w:pPr>
    <w:rPr>
      <w:rFonts w:ascii="Arial" w:eastAsia="Arial" w:hAnsi="Arial" w:cs="Arial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E368-FF6F-4261-A4F2-5F3F2D5E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4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Овчинников Виталий Александрович</cp:lastModifiedBy>
  <cp:revision>237</cp:revision>
  <cp:lastPrinted>2022-12-16T12:59:00Z</cp:lastPrinted>
  <dcterms:created xsi:type="dcterms:W3CDTF">2022-09-07T06:58:00Z</dcterms:created>
  <dcterms:modified xsi:type="dcterms:W3CDTF">2023-06-09T08:24:00Z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