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9B36B2" w:rsidRPr="009B36B2">
        <w:rPr>
          <w:b/>
        </w:rPr>
        <w:t>СПб ГУСПП «ЮЖНОЕ»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9B36B2" w:rsidRPr="009B36B2">
        <w:rPr>
          <w:sz w:val="22"/>
          <w:szCs w:val="22"/>
        </w:rPr>
        <w:t>«Перечисление задатка для участия в торгах по продаже движимого имущества, принадлежащего СПб ГУСПП «Южное» н</w:t>
      </w:r>
      <w:r w:rsidR="009B36B2">
        <w:rPr>
          <w:sz w:val="22"/>
          <w:szCs w:val="22"/>
        </w:rPr>
        <w:t xml:space="preserve">а праве хозяйственного ведения»,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</w:t>
      </w:r>
      <w:bookmarkStart w:id="0" w:name="_GoBack"/>
      <w:bookmarkEnd w:id="0"/>
      <w:r w:rsidRPr="00925ED2">
        <w:rPr>
          <w:sz w:val="22"/>
          <w:szCs w:val="22"/>
        </w:rPr>
        <w:t>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9B36B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36B2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9B36B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2F11CE"/>
    <w:rsid w:val="003A7C0B"/>
    <w:rsid w:val="00420037"/>
    <w:rsid w:val="00492258"/>
    <w:rsid w:val="00501B9A"/>
    <w:rsid w:val="00600FDE"/>
    <w:rsid w:val="00605F8C"/>
    <w:rsid w:val="0068137D"/>
    <w:rsid w:val="0079678E"/>
    <w:rsid w:val="00812CDE"/>
    <w:rsid w:val="00892D90"/>
    <w:rsid w:val="008A099C"/>
    <w:rsid w:val="008C6AF6"/>
    <w:rsid w:val="009B36B2"/>
    <w:rsid w:val="00A018DA"/>
    <w:rsid w:val="00A1074F"/>
    <w:rsid w:val="00A149B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136A3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2023-08-15T10:26:00Z</dcterms:created>
  <dcterms:modified xsi:type="dcterms:W3CDTF">2023-09-01T06:31:00Z</dcterms:modified>
</cp:coreProperties>
</file>