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AE1B6C" w:rsidRPr="00AE1B6C">
        <w:rPr>
          <w:b/>
        </w:rPr>
        <w:t>СПб ГКУ СПб ГКУ «ЦОМГЗ»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AE1B6C">
        <w:rPr>
          <w:sz w:val="22"/>
          <w:szCs w:val="22"/>
        </w:rPr>
        <w:t xml:space="preserve">7 </w:t>
      </w:r>
      <w:r>
        <w:rPr>
          <w:sz w:val="22"/>
          <w:szCs w:val="22"/>
        </w:rPr>
        <w:t>(</w:t>
      </w:r>
      <w:r w:rsidR="00AE1B6C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AE1B6C" w:rsidRPr="00AE1B6C">
        <w:rPr>
          <w:sz w:val="22"/>
          <w:szCs w:val="22"/>
        </w:rPr>
        <w:t>СПб ГКУ СПб ГКУ «ЦОМГЗ»</w:t>
      </w:r>
      <w:bookmarkStart w:id="0" w:name="_GoBack"/>
      <w:bookmarkEnd w:id="0"/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9B9" w:rsidRDefault="003719B9" w:rsidP="00812CDE">
      <w:r>
        <w:separator/>
      </w:r>
    </w:p>
  </w:endnote>
  <w:endnote w:type="continuationSeparator" w:id="0">
    <w:p w:rsidR="003719B9" w:rsidRDefault="003719B9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3719B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1B6C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3719B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9B9" w:rsidRDefault="003719B9" w:rsidP="00812CDE">
      <w:r>
        <w:separator/>
      </w:r>
    </w:p>
  </w:footnote>
  <w:footnote w:type="continuationSeparator" w:id="0">
    <w:p w:rsidR="003719B9" w:rsidRDefault="003719B9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577B8"/>
    <w:rsid w:val="003719B9"/>
    <w:rsid w:val="003A7C0B"/>
    <w:rsid w:val="003C6F70"/>
    <w:rsid w:val="00420037"/>
    <w:rsid w:val="00492258"/>
    <w:rsid w:val="004D1FE9"/>
    <w:rsid w:val="00501B9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AE1B6C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2762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2024-06-03T07:00:00Z</dcterms:created>
  <dcterms:modified xsi:type="dcterms:W3CDTF">2024-10-24T05:37:00Z</dcterms:modified>
</cp:coreProperties>
</file>