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A1074F" w:rsidRDefault="00812CDE" w:rsidP="00A1074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</w:t>
      </w:r>
      <w:r w:rsidR="00A1074F">
        <w:rPr>
          <w:b/>
          <w:sz w:val="22"/>
          <w:szCs w:val="22"/>
        </w:rPr>
        <w:t>Фонд имущества Санкт-Петербурга»</w:t>
      </w:r>
    </w:p>
    <w:p w:rsidR="00812CDE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68137D">
        <w:rPr>
          <w:b/>
        </w:rPr>
        <w:t>ДВИЖИМОГО ИМУЩЕСТВА</w:t>
      </w:r>
      <w:r w:rsidR="0068137D" w:rsidRPr="0068137D">
        <w:rPr>
          <w:b/>
        </w:rPr>
        <w:t xml:space="preserve">, ПРИНАДЛЕЖАЩЕГО </w:t>
      </w:r>
      <w:r w:rsidR="00A66666" w:rsidRPr="00A66666">
        <w:rPr>
          <w:b/>
        </w:rPr>
        <w:t>ГБУ СОН ЦСПСиД</w:t>
      </w:r>
      <w:r w:rsidR="005A4C80">
        <w:rPr>
          <w:b/>
        </w:rPr>
        <w:t xml:space="preserve"> </w:t>
      </w:r>
      <w:r w:rsidR="00293FDB">
        <w:rPr>
          <w:b/>
        </w:rPr>
        <w:t>НА ПРАВЕ ОПЕРАТИВНОГО УПРАВЛЕНИЯ</w:t>
      </w:r>
    </w:p>
    <w:p w:rsidR="00C15531" w:rsidRPr="0068137D" w:rsidRDefault="00C15531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</w:t>
      </w:r>
      <w:r w:rsidR="00492258">
        <w:rPr>
          <w:sz w:val="22"/>
          <w:szCs w:val="22"/>
        </w:rPr>
        <w:t>__</w:t>
      </w:r>
      <w:r w:rsidRPr="00925ED2">
        <w:rPr>
          <w:sz w:val="22"/>
          <w:szCs w:val="22"/>
        </w:rPr>
        <w:t xml:space="preserve">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Место регистрации___________________________________________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  <w:r w:rsidR="00492258">
        <w:rPr>
          <w:sz w:val="22"/>
          <w:szCs w:val="22"/>
        </w:rPr>
        <w:t>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</w:t>
      </w:r>
      <w:r w:rsidR="00492258">
        <w:rPr>
          <w:sz w:val="22"/>
          <w:szCs w:val="22"/>
        </w:rPr>
        <w:t>___________</w:t>
      </w:r>
      <w:r w:rsidRPr="00925ED2">
        <w:rPr>
          <w:sz w:val="22"/>
          <w:szCs w:val="22"/>
        </w:rPr>
        <w:t>«____»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  <w:r w:rsidR="00492258">
        <w:rPr>
          <w:sz w:val="22"/>
          <w:szCs w:val="22"/>
        </w:rPr>
        <w:t>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</w:t>
      </w:r>
      <w:r w:rsidR="00492258">
        <w:rPr>
          <w:sz w:val="22"/>
          <w:szCs w:val="22"/>
        </w:rPr>
        <w:t>____________________________________</w:t>
      </w:r>
      <w:r w:rsidRPr="00925ED2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492258" w:rsidRDefault="0049225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 xml:space="preserve">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  <w:r w:rsidR="00492258"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2CDE" w:rsidRP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501B9A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r w:rsidR="008A099C" w:rsidRPr="008A099C">
        <w:rPr>
          <w:i/>
          <w:sz w:val="18"/>
          <w:szCs w:val="18"/>
        </w:rPr>
        <w:t>имущества</w:t>
      </w:r>
      <w:r w:rsidR="00D57F81">
        <w:rPr>
          <w:i/>
          <w:sz w:val="18"/>
          <w:szCs w:val="18"/>
        </w:rPr>
        <w:t>, № Лота, процедуры</w:t>
      </w:r>
      <w:r w:rsidR="008A099C" w:rsidRPr="008A099C">
        <w:rPr>
          <w:i/>
          <w:sz w:val="18"/>
          <w:szCs w:val="18"/>
        </w:rPr>
        <w:t>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441CC2">
        <w:rPr>
          <w:sz w:val="22"/>
          <w:szCs w:val="22"/>
        </w:rPr>
        <w:t>7</w:t>
      </w:r>
      <w:r>
        <w:rPr>
          <w:sz w:val="22"/>
          <w:szCs w:val="22"/>
        </w:rPr>
        <w:t xml:space="preserve"> (</w:t>
      </w:r>
      <w:r w:rsidR="00441CC2">
        <w:rPr>
          <w:sz w:val="22"/>
          <w:szCs w:val="22"/>
        </w:rPr>
        <w:t>семи</w:t>
      </w:r>
      <w:r>
        <w:rPr>
          <w:sz w:val="22"/>
          <w:szCs w:val="22"/>
        </w:rPr>
        <w:t>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113778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113778">
        <w:rPr>
          <w:b/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 составе аукционной документации,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плат</w:t>
      </w:r>
      <w:r w:rsidR="007B121E">
        <w:rPr>
          <w:sz w:val="22"/>
          <w:szCs w:val="22"/>
        </w:rPr>
        <w:t>ё</w:t>
      </w:r>
      <w:r w:rsidRPr="00925ED2">
        <w:rPr>
          <w:sz w:val="22"/>
          <w:szCs w:val="22"/>
        </w:rPr>
        <w:t xml:space="preserve">жном документе в графе </w:t>
      </w:r>
      <w:r w:rsidRPr="00A018DA">
        <w:rPr>
          <w:sz w:val="22"/>
          <w:szCs w:val="22"/>
        </w:rPr>
        <w:t>«назначение платежа» необх</w:t>
      </w:r>
      <w:bookmarkStart w:id="0" w:name="_GoBack"/>
      <w:bookmarkEnd w:id="0"/>
      <w:r w:rsidRPr="00A018DA">
        <w:rPr>
          <w:sz w:val="22"/>
          <w:szCs w:val="22"/>
        </w:rPr>
        <w:t xml:space="preserve">одимо указать </w:t>
      </w:r>
      <w:r w:rsidR="005A4C80" w:rsidRPr="005A4C80">
        <w:rPr>
          <w:sz w:val="22"/>
          <w:szCs w:val="22"/>
        </w:rPr>
        <w:t xml:space="preserve">«Перечисление задатка для участия в торгах по продаже движимого имущества, принадлежащего </w:t>
      </w:r>
      <w:r w:rsidR="00441CC2" w:rsidRPr="00441CC2">
        <w:rPr>
          <w:sz w:val="22"/>
          <w:szCs w:val="22"/>
        </w:rPr>
        <w:t>СПб ГБУ СОН ЦСПСиД</w:t>
      </w:r>
      <w:r w:rsidR="005A4C80" w:rsidRPr="005A4C80">
        <w:rPr>
          <w:sz w:val="22"/>
          <w:szCs w:val="22"/>
        </w:rPr>
        <w:t xml:space="preserve"> н</w:t>
      </w:r>
      <w:r w:rsidR="003C6F70">
        <w:rPr>
          <w:sz w:val="22"/>
          <w:szCs w:val="22"/>
        </w:rPr>
        <w:t>а праве оперативного управления</w:t>
      </w:r>
      <w:r w:rsidR="005A4C80" w:rsidRPr="005A4C80">
        <w:rPr>
          <w:sz w:val="22"/>
          <w:szCs w:val="22"/>
        </w:rPr>
        <w:t>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</w:t>
      </w:r>
      <w:r w:rsidR="00996D73">
        <w:rPr>
          <w:b/>
          <w:bCs/>
          <w:kern w:val="28"/>
          <w:sz w:val="22"/>
          <w:szCs w:val="22"/>
        </w:rPr>
        <w:t>чё</w:t>
      </w:r>
      <w:r w:rsidRPr="00925ED2">
        <w:rPr>
          <w:b/>
          <w:bCs/>
          <w:kern w:val="28"/>
          <w:sz w:val="22"/>
          <w:szCs w:val="22"/>
        </w:rPr>
        <w:t>т Организатора продажи по плат</w:t>
      </w:r>
      <w:r w:rsidR="00996D73">
        <w:rPr>
          <w:b/>
          <w:bCs/>
          <w:kern w:val="28"/>
          <w:sz w:val="22"/>
          <w:szCs w:val="22"/>
        </w:rPr>
        <w:t>ё</w:t>
      </w:r>
      <w:r w:rsidRPr="00925ED2">
        <w:rPr>
          <w:b/>
          <w:bCs/>
          <w:kern w:val="28"/>
          <w:sz w:val="22"/>
          <w:szCs w:val="22"/>
        </w:rPr>
        <w:t>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92258">
      <w:footerReference w:type="even" r:id="rId6"/>
      <w:footerReference w:type="default" r:id="rId7"/>
      <w:pgSz w:w="11907" w:h="16839"/>
      <w:pgMar w:top="426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9CA" w:rsidRDefault="005669CA" w:rsidP="00812CDE">
      <w:r>
        <w:separator/>
      </w:r>
    </w:p>
  </w:endnote>
  <w:endnote w:type="continuationSeparator" w:id="0">
    <w:p w:rsidR="005669CA" w:rsidRDefault="005669CA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5669CA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41CC2">
      <w:rPr>
        <w:rStyle w:val="a6"/>
        <w:noProof/>
      </w:rPr>
      <w:t>2</w:t>
    </w:r>
    <w:r>
      <w:rPr>
        <w:rStyle w:val="a6"/>
      </w:rPr>
      <w:fldChar w:fldCharType="end"/>
    </w:r>
  </w:p>
  <w:p w:rsidR="00D111C3" w:rsidRDefault="005669CA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9CA" w:rsidRDefault="005669CA" w:rsidP="00812CDE">
      <w:r>
        <w:separator/>
      </w:r>
    </w:p>
  </w:footnote>
  <w:footnote w:type="continuationSeparator" w:id="0">
    <w:p w:rsidR="005669CA" w:rsidRDefault="005669CA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041E2D"/>
    <w:rsid w:val="00042122"/>
    <w:rsid w:val="00113778"/>
    <w:rsid w:val="00293FDB"/>
    <w:rsid w:val="002C20F5"/>
    <w:rsid w:val="003577B8"/>
    <w:rsid w:val="003A7C0B"/>
    <w:rsid w:val="003C6F70"/>
    <w:rsid w:val="00420037"/>
    <w:rsid w:val="00441CC2"/>
    <w:rsid w:val="00492258"/>
    <w:rsid w:val="004D1FE9"/>
    <w:rsid w:val="00501B9A"/>
    <w:rsid w:val="005669CA"/>
    <w:rsid w:val="005A4C80"/>
    <w:rsid w:val="005F7B54"/>
    <w:rsid w:val="00605F8C"/>
    <w:rsid w:val="00677E75"/>
    <w:rsid w:val="0068137D"/>
    <w:rsid w:val="00711F09"/>
    <w:rsid w:val="007545B7"/>
    <w:rsid w:val="0079678E"/>
    <w:rsid w:val="007B121E"/>
    <w:rsid w:val="00805898"/>
    <w:rsid w:val="00812CDE"/>
    <w:rsid w:val="00887432"/>
    <w:rsid w:val="00892D90"/>
    <w:rsid w:val="008A099C"/>
    <w:rsid w:val="008C6AF6"/>
    <w:rsid w:val="00996D73"/>
    <w:rsid w:val="00A018DA"/>
    <w:rsid w:val="00A1074F"/>
    <w:rsid w:val="00A149BD"/>
    <w:rsid w:val="00A33A1E"/>
    <w:rsid w:val="00A66666"/>
    <w:rsid w:val="00A878A0"/>
    <w:rsid w:val="00AC291C"/>
    <w:rsid w:val="00AD58AE"/>
    <w:rsid w:val="00B1637B"/>
    <w:rsid w:val="00B83844"/>
    <w:rsid w:val="00BB2B23"/>
    <w:rsid w:val="00BE4EEF"/>
    <w:rsid w:val="00C15531"/>
    <w:rsid w:val="00CA6742"/>
    <w:rsid w:val="00CB4583"/>
    <w:rsid w:val="00D57F81"/>
    <w:rsid w:val="00D84E54"/>
    <w:rsid w:val="00DA713D"/>
    <w:rsid w:val="00E20E70"/>
    <w:rsid w:val="00E80660"/>
    <w:rsid w:val="00EA68B5"/>
    <w:rsid w:val="00F453CE"/>
    <w:rsid w:val="00F671E1"/>
    <w:rsid w:val="00FF54AC"/>
    <w:rsid w:val="00F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D17BA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2</cp:revision>
  <dcterms:created xsi:type="dcterms:W3CDTF">2025-02-18T07:33:00Z</dcterms:created>
  <dcterms:modified xsi:type="dcterms:W3CDTF">2025-02-18T07:33:00Z</dcterms:modified>
</cp:coreProperties>
</file>