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A86B58" w:rsidRPr="00A86B58">
        <w:rPr>
          <w:b/>
        </w:rPr>
        <w:t>АДМИРАЛТЕЙСКОМУ РЖА</w:t>
      </w:r>
      <w:r w:rsidR="000D582C" w:rsidRPr="000D582C">
        <w:rPr>
          <w:b/>
        </w:rPr>
        <w:t xml:space="preserve"> 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0D582C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0D582C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A86B58" w:rsidRPr="00A86B58">
        <w:rPr>
          <w:sz w:val="22"/>
          <w:szCs w:val="22"/>
        </w:rPr>
        <w:t>А</w:t>
      </w:r>
      <w:r w:rsidR="00A86B58">
        <w:rPr>
          <w:sz w:val="22"/>
          <w:szCs w:val="22"/>
        </w:rPr>
        <w:t>дмиралтейскому</w:t>
      </w:r>
      <w:bookmarkStart w:id="0" w:name="_GoBack"/>
      <w:bookmarkEnd w:id="0"/>
      <w:r w:rsidR="00A86B58" w:rsidRPr="00A86B58">
        <w:rPr>
          <w:sz w:val="22"/>
          <w:szCs w:val="22"/>
        </w:rPr>
        <w:t xml:space="preserve"> РЖА</w:t>
      </w:r>
      <w:r w:rsidR="000D582C" w:rsidRPr="000D582C">
        <w:rPr>
          <w:sz w:val="22"/>
          <w:szCs w:val="22"/>
        </w:rPr>
        <w:t xml:space="preserve"> </w:t>
      </w:r>
      <w:r w:rsidR="000D582C">
        <w:rPr>
          <w:sz w:val="22"/>
          <w:szCs w:val="22"/>
        </w:rPr>
        <w:t>на праве оперативного управления</w:t>
      </w:r>
      <w:r w:rsidR="00E37950">
        <w:rPr>
          <w:sz w:val="22"/>
          <w:szCs w:val="22"/>
        </w:rPr>
        <w:t>, Лот№__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DA" w:rsidRDefault="00D608DA" w:rsidP="00812CDE">
      <w:r>
        <w:separator/>
      </w:r>
    </w:p>
  </w:endnote>
  <w:endnote w:type="continuationSeparator" w:id="0">
    <w:p w:rsidR="00D608DA" w:rsidRDefault="00D608DA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D608DA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6B58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D608DA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DA" w:rsidRDefault="00D608DA" w:rsidP="00812CDE">
      <w:r>
        <w:separator/>
      </w:r>
    </w:p>
  </w:footnote>
  <w:footnote w:type="continuationSeparator" w:id="0">
    <w:p w:rsidR="00D608DA" w:rsidRDefault="00D608DA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0D582C"/>
    <w:rsid w:val="00113778"/>
    <w:rsid w:val="001B3B73"/>
    <w:rsid w:val="00293FDB"/>
    <w:rsid w:val="002C20F5"/>
    <w:rsid w:val="003577B8"/>
    <w:rsid w:val="00381E86"/>
    <w:rsid w:val="003A7C0B"/>
    <w:rsid w:val="003C6F70"/>
    <w:rsid w:val="00420037"/>
    <w:rsid w:val="00441CC2"/>
    <w:rsid w:val="00492258"/>
    <w:rsid w:val="004D1FE9"/>
    <w:rsid w:val="00501B9A"/>
    <w:rsid w:val="005669CA"/>
    <w:rsid w:val="005A4C80"/>
    <w:rsid w:val="005F7B54"/>
    <w:rsid w:val="00605F8C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71E18"/>
    <w:rsid w:val="00996D73"/>
    <w:rsid w:val="00A018DA"/>
    <w:rsid w:val="00A1074F"/>
    <w:rsid w:val="00A149BD"/>
    <w:rsid w:val="00A33A1E"/>
    <w:rsid w:val="00A66666"/>
    <w:rsid w:val="00A86B58"/>
    <w:rsid w:val="00A878A0"/>
    <w:rsid w:val="00AC291C"/>
    <w:rsid w:val="00AD58AE"/>
    <w:rsid w:val="00B1637B"/>
    <w:rsid w:val="00B83844"/>
    <w:rsid w:val="00BB2B23"/>
    <w:rsid w:val="00BE4EEF"/>
    <w:rsid w:val="00C15531"/>
    <w:rsid w:val="00C25E8D"/>
    <w:rsid w:val="00CA6742"/>
    <w:rsid w:val="00CB4583"/>
    <w:rsid w:val="00D57F81"/>
    <w:rsid w:val="00D608DA"/>
    <w:rsid w:val="00D84E54"/>
    <w:rsid w:val="00DA713D"/>
    <w:rsid w:val="00E20E70"/>
    <w:rsid w:val="00E3795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B5D7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2025-08-22T05:22:00Z</dcterms:created>
  <dcterms:modified xsi:type="dcterms:W3CDTF">2025-08-22T05:22:00Z</dcterms:modified>
</cp:coreProperties>
</file>