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A66666" w:rsidRPr="00A66666">
        <w:rPr>
          <w:b/>
        </w:rPr>
        <w:t>ГБУ СОН ЦСПСиД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41CC2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41CC2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>«назначение платежа» необх</w:t>
      </w:r>
      <w:bookmarkStart w:id="0" w:name="_GoBack"/>
      <w:bookmarkEnd w:id="0"/>
      <w:r w:rsidRPr="00A018DA">
        <w:rPr>
          <w:sz w:val="22"/>
          <w:szCs w:val="22"/>
        </w:rPr>
        <w:t xml:space="preserve">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441CC2" w:rsidRPr="00441CC2">
        <w:rPr>
          <w:sz w:val="22"/>
          <w:szCs w:val="22"/>
        </w:rPr>
        <w:t>СПб ГБУ СОН ЦСПСиД</w:t>
      </w:r>
      <w:r w:rsidR="005A4C80" w:rsidRPr="005A4C80">
        <w:rPr>
          <w:sz w:val="22"/>
          <w:szCs w:val="22"/>
        </w:rPr>
        <w:t xml:space="preserve"> 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CA" w:rsidRDefault="005669CA" w:rsidP="00812CDE">
      <w:r>
        <w:separator/>
      </w:r>
    </w:p>
  </w:endnote>
  <w:endnote w:type="continuationSeparator" w:id="0">
    <w:p w:rsidR="005669CA" w:rsidRDefault="005669CA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5669CA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41CC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5669CA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CA" w:rsidRDefault="005669CA" w:rsidP="00812CDE">
      <w:r>
        <w:separator/>
      </w:r>
    </w:p>
  </w:footnote>
  <w:footnote w:type="continuationSeparator" w:id="0">
    <w:p w:rsidR="005669CA" w:rsidRDefault="005669CA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577B8"/>
    <w:rsid w:val="003A7C0B"/>
    <w:rsid w:val="003C6F70"/>
    <w:rsid w:val="00420037"/>
    <w:rsid w:val="00441CC2"/>
    <w:rsid w:val="00492258"/>
    <w:rsid w:val="004D1FE9"/>
    <w:rsid w:val="00501B9A"/>
    <w:rsid w:val="005669CA"/>
    <w:rsid w:val="005A4C80"/>
    <w:rsid w:val="005F7B54"/>
    <w:rsid w:val="00605F8C"/>
    <w:rsid w:val="00677E75"/>
    <w:rsid w:val="0068137D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17BA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2025-02-18T07:33:00Z</dcterms:created>
  <dcterms:modified xsi:type="dcterms:W3CDTF">2025-02-18T07:33:00Z</dcterms:modified>
</cp:coreProperties>
</file>